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F10767">
              <w:rPr>
                <w:rFonts w:ascii="Arial" w:hAnsi="Arial" w:cs="Arial"/>
                <w:sz w:val="19"/>
                <w:szCs w:val="19"/>
              </w:rPr>
              <w:t xml:space="preserve">senior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must </w:t>
            </w:r>
            <w:proofErr w:type="gramStart"/>
            <w:r w:rsidR="00B10448">
              <w:rPr>
                <w:rFonts w:ascii="Arial" w:hAnsi="Arial" w:cs="Arial"/>
                <w:sz w:val="19"/>
                <w:szCs w:val="19"/>
              </w:rPr>
              <w:t>make a decision</w:t>
            </w:r>
            <w:proofErr w:type="gramEnd"/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  <w:bookmarkStart w:id="0" w:name="_GoBack"/>
            <w:bookmarkEnd w:id="0"/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</w:t>
            </w:r>
            <w:r w:rsidR="00292589">
              <w:rPr>
                <w:rFonts w:ascii="Arial" w:hAnsi="Arial" w:cs="Arial"/>
                <w:sz w:val="19"/>
                <w:szCs w:val="19"/>
              </w:rPr>
              <w:t xml:space="preserve"> be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869BB">
              <w:rPr>
                <w:rFonts w:ascii="Arial" w:hAnsi="Arial" w:cs="Arial"/>
                <w:sz w:val="19"/>
                <w:szCs w:val="19"/>
              </w:rPr>
              <w:t>present in the area.</w:t>
            </w:r>
          </w:p>
          <w:p w:rsidR="00B10448" w:rsidRPr="007D7E61" w:rsidRDefault="002B3E5C" w:rsidP="007D7E6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1E1C6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7D7E61" w:rsidRDefault="007D7E61" w:rsidP="007D7E61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When traveling at night the party members are advised to carry touches.</w:t>
            </w:r>
          </w:p>
          <w:p w:rsidR="001E1C64" w:rsidRDefault="001E1C64" w:rsidP="007D7E61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When moving through thick undergrowth special attention to branches flicking people must be given.</w:t>
            </w:r>
          </w:p>
          <w:p w:rsidR="001E1C64" w:rsidRDefault="001E1C64" w:rsidP="007D7E61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When traveling through muddy areas the use of stick to test the depth of the mud is advised before entering. </w:t>
            </w:r>
          </w:p>
          <w:p w:rsidR="00C0274A" w:rsidRPr="007D7E61" w:rsidRDefault="00C0274A" w:rsidP="007D7E61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given a clear briefing if climbing the tree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1E1C6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7A6F5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interference</w:t>
            </w:r>
            <w:r w:rsidR="0075704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by members of the public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F4DC0" w:rsidRDefault="005D0FF8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</w:t>
            </w:r>
            <w:r w:rsidR="005701C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5704D">
              <w:rPr>
                <w:rFonts w:ascii="Arial" w:hAnsi="Arial" w:cs="Arial"/>
                <w:sz w:val="19"/>
                <w:szCs w:val="19"/>
              </w:rPr>
              <w:t xml:space="preserve">must </w:t>
            </w:r>
            <w:r w:rsidR="00292589">
              <w:rPr>
                <w:rFonts w:ascii="Arial" w:hAnsi="Arial" w:cs="Arial"/>
                <w:sz w:val="19"/>
                <w:szCs w:val="19"/>
              </w:rPr>
              <w:t>stay part of the main group</w:t>
            </w:r>
          </w:p>
          <w:p w:rsidR="0075704D" w:rsidRPr="00FF4DC0" w:rsidRDefault="0075704D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be made aware of st</w:t>
            </w:r>
            <w:r w:rsidR="005D0FF8">
              <w:rPr>
                <w:rFonts w:ascii="Arial" w:hAnsi="Arial" w:cs="Arial"/>
                <w:sz w:val="19"/>
                <w:szCs w:val="19"/>
              </w:rPr>
              <w:t>r</w:t>
            </w:r>
            <w:r>
              <w:rPr>
                <w:rFonts w:ascii="Arial" w:hAnsi="Arial" w:cs="Arial"/>
                <w:sz w:val="19"/>
                <w:szCs w:val="19"/>
              </w:rPr>
              <w:t>anger danger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142F8B" w:rsidRPr="00391AA9" w:rsidTr="00BF0B40">
        <w:trPr>
          <w:trHeight w:val="258"/>
        </w:trPr>
        <w:tc>
          <w:tcPr>
            <w:tcW w:w="1123" w:type="dxa"/>
          </w:tcPr>
          <w:p w:rsidR="00142F8B" w:rsidRDefault="001E1C6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142F8B" w:rsidRDefault="00142F8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Participants getting lost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42F8B" w:rsidRDefault="00EE34B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142F8B">
              <w:rPr>
                <w:rFonts w:ascii="Arial" w:hAnsi="Arial" w:cs="Arial"/>
                <w:sz w:val="19"/>
                <w:szCs w:val="19"/>
              </w:rPr>
              <w:t>ll</w:t>
            </w:r>
          </w:p>
        </w:tc>
        <w:tc>
          <w:tcPr>
            <w:tcW w:w="6364" w:type="dxa"/>
            <w:shd w:val="clear" w:color="auto" w:fill="auto"/>
          </w:tcPr>
          <w:p w:rsid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Give clear boundary markers </w:t>
            </w:r>
          </w:p>
          <w:p w:rsidR="00142F8B" w:rsidRPr="00142F8B" w:rsidRDefault="00142F8B" w:rsidP="00C3170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Set a clear </w:t>
            </w:r>
            <w:r w:rsidR="005D0FF8">
              <w:rPr>
                <w:rFonts w:ascii="Arial" w:hAnsi="Arial" w:cs="Arial"/>
                <w:sz w:val="19"/>
                <w:szCs w:val="19"/>
              </w:rPr>
              <w:t>finish</w:t>
            </w:r>
            <w:r>
              <w:rPr>
                <w:rFonts w:ascii="Arial" w:hAnsi="Arial" w:cs="Arial"/>
                <w:sz w:val="19"/>
                <w:szCs w:val="19"/>
              </w:rPr>
              <w:t xml:space="preserve"> and return time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42F8B" w:rsidRDefault="00142F8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EE34BA" w:rsidRPr="00391AA9" w:rsidTr="00BF0B40">
        <w:trPr>
          <w:trHeight w:val="258"/>
        </w:trPr>
        <w:tc>
          <w:tcPr>
            <w:tcW w:w="1123" w:type="dxa"/>
          </w:tcPr>
          <w:p w:rsidR="00EE34BA" w:rsidRDefault="00EE34B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EE34BA" w:rsidRDefault="00EE34B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Travel at night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E34BA" w:rsidRDefault="00EE34B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EE34BA" w:rsidRDefault="00EE34BA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Instructors must carry a torch.</w:t>
            </w:r>
          </w:p>
          <w:p w:rsidR="00EE34BA" w:rsidRDefault="00EE34BA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Participants must have a visible party member at the front and rear of the group possible using a high viz vest and or torch.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E34BA" w:rsidRDefault="00EE34B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10767" w:rsidRPr="00391AA9" w:rsidTr="00BF0B40">
        <w:trPr>
          <w:trHeight w:val="258"/>
        </w:trPr>
        <w:tc>
          <w:tcPr>
            <w:tcW w:w="1123" w:type="dxa"/>
          </w:tcPr>
          <w:p w:rsidR="00F10767" w:rsidRDefault="00F1076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F10767" w:rsidRDefault="00F1076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branches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0767" w:rsidRDefault="00F10767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10767" w:rsidRDefault="00F10767" w:rsidP="00F10767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Dynamic risk assessment</w:t>
            </w:r>
          </w:p>
          <w:p w:rsidR="00F10767" w:rsidRPr="00F10767" w:rsidRDefault="00C31702" w:rsidP="00F10767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lastRenderedPageBreak/>
              <w:t xml:space="preserve">The strength of wind should be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10767" w:rsidRDefault="00F10767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Low</w:t>
            </w:r>
          </w:p>
        </w:tc>
      </w:tr>
      <w:tr w:rsidR="00F10767" w:rsidRPr="00391AA9" w:rsidTr="00BF0B40">
        <w:trPr>
          <w:trHeight w:val="258"/>
        </w:trPr>
        <w:tc>
          <w:tcPr>
            <w:tcW w:w="1123" w:type="dxa"/>
          </w:tcPr>
          <w:p w:rsidR="00F10767" w:rsidRDefault="00F1076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F10767" w:rsidRDefault="00F1076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Drowning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0767" w:rsidRDefault="00F10767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10767" w:rsidRDefault="00F10767" w:rsidP="00F10767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Briefing about the location of water hazards</w:t>
            </w:r>
          </w:p>
          <w:p w:rsidR="00F10767" w:rsidRPr="00F10767" w:rsidRDefault="00F10767" w:rsidP="00F10767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Continual observation of group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10767" w:rsidRDefault="00F10767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A164CA" w:rsidRPr="00391AA9" w:rsidTr="00BF0B40">
        <w:trPr>
          <w:trHeight w:val="258"/>
        </w:trPr>
        <w:tc>
          <w:tcPr>
            <w:tcW w:w="1123" w:type="dxa"/>
          </w:tcPr>
          <w:p w:rsidR="00A164CA" w:rsidRDefault="00A164C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8 </w:t>
            </w:r>
          </w:p>
        </w:tc>
        <w:tc>
          <w:tcPr>
            <w:tcW w:w="4441" w:type="dxa"/>
            <w:shd w:val="clear" w:color="auto" w:fill="auto"/>
          </w:tcPr>
          <w:p w:rsidR="00A164CA" w:rsidRDefault="00A164C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Flora / fauna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164CA" w:rsidRDefault="00A164C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A164CA" w:rsidRDefault="00A164CA" w:rsidP="00A164CA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briefed not to eat plants without instructor consent</w:t>
            </w:r>
          </w:p>
          <w:p w:rsidR="00A164CA" w:rsidRPr="00A164CA" w:rsidRDefault="00A164CA" w:rsidP="00A164CA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Briefing to include avoiding animals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A164CA" w:rsidRDefault="00A164C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:rsidR="002F06E9" w:rsidRDefault="002F06E9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P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2F06E9" w:rsidRDefault="002F06E9" w:rsidP="002F06E9">
      <w:pPr>
        <w:rPr>
          <w:rFonts w:ascii="Arial" w:hAnsi="Arial" w:cs="Arial"/>
          <w:sz w:val="19"/>
          <w:szCs w:val="19"/>
          <w:lang w:val="en-GB"/>
        </w:rPr>
      </w:pPr>
    </w:p>
    <w:p w:rsidR="00E20377" w:rsidRPr="002F06E9" w:rsidRDefault="002F06E9" w:rsidP="002F06E9">
      <w:pPr>
        <w:tabs>
          <w:tab w:val="left" w:pos="4950"/>
        </w:tabs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ab/>
      </w:r>
    </w:p>
    <w:sectPr w:rsidR="00E20377" w:rsidRPr="002F06E9" w:rsidSect="00D41BBB">
      <w:headerReference w:type="default" r:id="rId7"/>
      <w:headerReference w:type="first" r:id="rId8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191" w:rsidRDefault="00857191">
      <w:r>
        <w:separator/>
      </w:r>
    </w:p>
  </w:endnote>
  <w:endnote w:type="continuationSeparator" w:id="0">
    <w:p w:rsidR="00857191" w:rsidRDefault="0085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191" w:rsidRDefault="00857191">
      <w:r>
        <w:separator/>
      </w:r>
    </w:p>
  </w:footnote>
  <w:footnote w:type="continuationSeparator" w:id="0">
    <w:p w:rsidR="00857191" w:rsidRDefault="00857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DA5CCD">
      <w:rPr>
        <w:rFonts w:ascii="Arial" w:hAnsi="Arial" w:cs="Arial"/>
        <w:b/>
        <w:color w:val="96AE2C"/>
        <w:sz w:val="48"/>
        <w:szCs w:val="48"/>
      </w:rPr>
      <w:t>Wild Woods Walk</w:t>
    </w:r>
    <w:r w:rsidR="00171A86">
      <w:rPr>
        <w:rFonts w:ascii="Arial" w:hAnsi="Arial" w:cs="Arial"/>
        <w:b/>
        <w:color w:val="96AE2C"/>
        <w:sz w:val="48"/>
        <w:szCs w:val="48"/>
      </w:rPr>
      <w:t xml:space="preserve"> </w:t>
    </w:r>
    <w:r w:rsidRPr="00311397">
      <w:rPr>
        <w:rFonts w:ascii="Arial" w:hAnsi="Arial" w:cs="Arial"/>
        <w:sz w:val="20"/>
        <w:szCs w:val="40"/>
      </w:rPr>
      <w:t xml:space="preserve">Page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1C1AB8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1C1AB8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1E1C64" w:rsidRPr="00813F72" w:rsidRDefault="009B245C" w:rsidP="00DA5CC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DA5CCD">
            <w:rPr>
              <w:rFonts w:ascii="Arial" w:hAnsi="Arial" w:cs="Arial"/>
              <w:b/>
              <w:color w:val="96AE2C"/>
              <w:sz w:val="48"/>
              <w:szCs w:val="48"/>
            </w:rPr>
            <w:t>Wild Woods Walk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1C1AB8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C215B8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2F06E9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C215B8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5C1DF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7</w:t>
          </w:r>
          <w:r w:rsidR="00EA314B" w:rsidRPr="00813F72">
            <w:rPr>
              <w:rFonts w:ascii="Arial" w:hAnsi="Arial" w:cs="Arial"/>
            </w:rPr>
            <w:t>.</w:t>
          </w:r>
          <w:r w:rsidR="00C215B8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171A8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3C38"/>
    <w:multiLevelType w:val="hybridMultilevel"/>
    <w:tmpl w:val="B75E1D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3B007B"/>
    <w:multiLevelType w:val="hybridMultilevel"/>
    <w:tmpl w:val="569C29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C3FBF"/>
    <w:multiLevelType w:val="hybridMultilevel"/>
    <w:tmpl w:val="48429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4"/>
  </w:num>
  <w:num w:numId="5">
    <w:abstractNumId w:val="21"/>
  </w:num>
  <w:num w:numId="6">
    <w:abstractNumId w:val="2"/>
  </w:num>
  <w:num w:numId="7">
    <w:abstractNumId w:val="1"/>
  </w:num>
  <w:num w:numId="8">
    <w:abstractNumId w:val="19"/>
  </w:num>
  <w:num w:numId="9">
    <w:abstractNumId w:val="18"/>
  </w:num>
  <w:num w:numId="10">
    <w:abstractNumId w:val="12"/>
  </w:num>
  <w:num w:numId="11">
    <w:abstractNumId w:val="16"/>
  </w:num>
  <w:num w:numId="12">
    <w:abstractNumId w:val="20"/>
  </w:num>
  <w:num w:numId="13">
    <w:abstractNumId w:val="14"/>
  </w:num>
  <w:num w:numId="14">
    <w:abstractNumId w:val="7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  <w:num w:numId="19">
    <w:abstractNumId w:val="3"/>
  </w:num>
  <w:num w:numId="20">
    <w:abstractNumId w:val="10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090E6B"/>
    <w:rsid w:val="00131932"/>
    <w:rsid w:val="00142F8B"/>
    <w:rsid w:val="00145CC3"/>
    <w:rsid w:val="00155721"/>
    <w:rsid w:val="00156811"/>
    <w:rsid w:val="00171A86"/>
    <w:rsid w:val="001A0DAB"/>
    <w:rsid w:val="001A44C0"/>
    <w:rsid w:val="001C1AB8"/>
    <w:rsid w:val="001D33DB"/>
    <w:rsid w:val="001D51D6"/>
    <w:rsid w:val="001E1C64"/>
    <w:rsid w:val="001E5675"/>
    <w:rsid w:val="001F35B2"/>
    <w:rsid w:val="00223384"/>
    <w:rsid w:val="00235049"/>
    <w:rsid w:val="00262B2A"/>
    <w:rsid w:val="00287D16"/>
    <w:rsid w:val="00292589"/>
    <w:rsid w:val="002B3E5C"/>
    <w:rsid w:val="002E1904"/>
    <w:rsid w:val="002E260D"/>
    <w:rsid w:val="002F06E9"/>
    <w:rsid w:val="003057F2"/>
    <w:rsid w:val="00391AA9"/>
    <w:rsid w:val="003B0DE6"/>
    <w:rsid w:val="003B411D"/>
    <w:rsid w:val="003B72DA"/>
    <w:rsid w:val="00440C68"/>
    <w:rsid w:val="00494DB7"/>
    <w:rsid w:val="00514126"/>
    <w:rsid w:val="00535447"/>
    <w:rsid w:val="005457AA"/>
    <w:rsid w:val="00566415"/>
    <w:rsid w:val="005701C6"/>
    <w:rsid w:val="005C1DFC"/>
    <w:rsid w:val="005D0FF8"/>
    <w:rsid w:val="005E70EF"/>
    <w:rsid w:val="006040E8"/>
    <w:rsid w:val="0069296B"/>
    <w:rsid w:val="006F7608"/>
    <w:rsid w:val="00721477"/>
    <w:rsid w:val="00727907"/>
    <w:rsid w:val="007338E0"/>
    <w:rsid w:val="0075507B"/>
    <w:rsid w:val="0075704D"/>
    <w:rsid w:val="007A6F5F"/>
    <w:rsid w:val="007C0D6C"/>
    <w:rsid w:val="007D0580"/>
    <w:rsid w:val="007D7E61"/>
    <w:rsid w:val="007E0793"/>
    <w:rsid w:val="0084169A"/>
    <w:rsid w:val="00857191"/>
    <w:rsid w:val="0087471D"/>
    <w:rsid w:val="00876526"/>
    <w:rsid w:val="00886B96"/>
    <w:rsid w:val="008A5214"/>
    <w:rsid w:val="008A744E"/>
    <w:rsid w:val="008C1303"/>
    <w:rsid w:val="008C21A4"/>
    <w:rsid w:val="008E5BC5"/>
    <w:rsid w:val="00930AE1"/>
    <w:rsid w:val="00930AFB"/>
    <w:rsid w:val="00954AF7"/>
    <w:rsid w:val="009644DC"/>
    <w:rsid w:val="009862F3"/>
    <w:rsid w:val="00992377"/>
    <w:rsid w:val="009A6AA5"/>
    <w:rsid w:val="009B245C"/>
    <w:rsid w:val="00A03552"/>
    <w:rsid w:val="00A05F8A"/>
    <w:rsid w:val="00A116A1"/>
    <w:rsid w:val="00A164CA"/>
    <w:rsid w:val="00A70DFD"/>
    <w:rsid w:val="00AF5D78"/>
    <w:rsid w:val="00B01B51"/>
    <w:rsid w:val="00B03516"/>
    <w:rsid w:val="00B05543"/>
    <w:rsid w:val="00B10448"/>
    <w:rsid w:val="00B4539C"/>
    <w:rsid w:val="00B869BB"/>
    <w:rsid w:val="00BB7256"/>
    <w:rsid w:val="00BB7DE1"/>
    <w:rsid w:val="00BF0B40"/>
    <w:rsid w:val="00BF447B"/>
    <w:rsid w:val="00C0274A"/>
    <w:rsid w:val="00C032F6"/>
    <w:rsid w:val="00C215B8"/>
    <w:rsid w:val="00C21C1F"/>
    <w:rsid w:val="00C31702"/>
    <w:rsid w:val="00C508D0"/>
    <w:rsid w:val="00C82A07"/>
    <w:rsid w:val="00D41BBB"/>
    <w:rsid w:val="00D53565"/>
    <w:rsid w:val="00D57C62"/>
    <w:rsid w:val="00D627D9"/>
    <w:rsid w:val="00D87663"/>
    <w:rsid w:val="00D90CDA"/>
    <w:rsid w:val="00D93EFE"/>
    <w:rsid w:val="00DA5CCD"/>
    <w:rsid w:val="00DE7BCC"/>
    <w:rsid w:val="00DF3426"/>
    <w:rsid w:val="00E0466C"/>
    <w:rsid w:val="00E20377"/>
    <w:rsid w:val="00E6495D"/>
    <w:rsid w:val="00E80EDD"/>
    <w:rsid w:val="00EA314B"/>
    <w:rsid w:val="00EB3022"/>
    <w:rsid w:val="00EE34BA"/>
    <w:rsid w:val="00EE3FDE"/>
    <w:rsid w:val="00EE5194"/>
    <w:rsid w:val="00F10767"/>
    <w:rsid w:val="00F1393D"/>
    <w:rsid w:val="00F33753"/>
    <w:rsid w:val="00F84569"/>
    <w:rsid w:val="00FB73BC"/>
    <w:rsid w:val="00FD5AF2"/>
    <w:rsid w:val="00FE61BD"/>
    <w:rsid w:val="00FE6335"/>
    <w:rsid w:val="00FF21D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1124E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2020-02-12T15:53:00Z</cp:lastPrinted>
  <dcterms:created xsi:type="dcterms:W3CDTF">2025-12-01T16:30:00Z</dcterms:created>
  <dcterms:modified xsi:type="dcterms:W3CDTF">2025-12-01T16:30:00Z</dcterms:modified>
</cp:coreProperties>
</file>