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0E9D53C5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5B5CD04E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12B03095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0C447B5B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3A3D0084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5149931B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60C1F356" w14:textId="77777777" w:rsidTr="00BF0B40">
        <w:trPr>
          <w:cantSplit/>
          <w:trHeight w:val="563"/>
        </w:trPr>
        <w:tc>
          <w:tcPr>
            <w:tcW w:w="1123" w:type="dxa"/>
          </w:tcPr>
          <w:p w14:paraId="44A361B1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4AE794D3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31452E1B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6069847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60CA6CD" w14:textId="77777777" w:rsidR="00B10448" w:rsidRDefault="00260BD8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senior member of staff on-site </w:t>
            </w:r>
            <w:r w:rsidR="00B10448">
              <w:rPr>
                <w:rFonts w:ascii="Arial" w:hAnsi="Arial" w:cs="Arial"/>
                <w:sz w:val="19"/>
                <w:szCs w:val="19"/>
              </w:rPr>
              <w:t>must make a decision</w:t>
            </w:r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14:paraId="2E67B322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5B4FDCB7" w14:textId="77777777"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14:paraId="21D34F9E" w14:textId="77777777"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2A232E5" w14:textId="77777777"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63875481" w14:textId="77777777" w:rsidR="002B3E5C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14:paraId="59C1C67B" w14:textId="77777777" w:rsidR="00B10448" w:rsidRPr="00721477" w:rsidRDefault="00843C0E" w:rsidP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 xml:space="preserve">The strength of wind should be 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carefully considered</w:t>
            </w: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9E852EB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5488BC40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EB9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98F0" w14:textId="77777777"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FED5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34CF" w14:textId="77777777" w:rsidR="00BA654E" w:rsidRDefault="00BA654E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Check to see if there are any underlying medical conditions within the group</w:t>
            </w:r>
          </w:p>
          <w:p w14:paraId="19C48D64" w14:textId="77777777"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</w:t>
            </w:r>
            <w:r w:rsidR="0024110C">
              <w:rPr>
                <w:rFonts w:ascii="Arial" w:hAnsi="Arial" w:cs="Arial"/>
                <w:sz w:val="19"/>
                <w:szCs w:val="19"/>
              </w:rPr>
              <w:t>re wearing appropriate clothing and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4110C">
              <w:rPr>
                <w:rFonts w:ascii="Arial" w:hAnsi="Arial" w:cs="Arial"/>
                <w:sz w:val="19"/>
                <w:szCs w:val="19"/>
              </w:rPr>
              <w:t>correct footwear.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47104E7" w14:textId="77777777"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14:paraId="1ED5E803" w14:textId="77777777"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</w:t>
            </w:r>
            <w:r w:rsidR="0024110C">
              <w:rPr>
                <w:rFonts w:ascii="Arial" w:hAnsi="Arial" w:cs="Arial"/>
                <w:sz w:val="19"/>
                <w:szCs w:val="19"/>
              </w:rPr>
              <w:t>orrect use of equipment.</w:t>
            </w:r>
          </w:p>
          <w:p w14:paraId="0F32899E" w14:textId="77777777" w:rsidR="00FE61BD" w:rsidRPr="00391AA9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33AA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0BC6CA88" w14:textId="77777777" w:rsidTr="00BF0B40">
        <w:trPr>
          <w:trHeight w:val="258"/>
        </w:trPr>
        <w:tc>
          <w:tcPr>
            <w:tcW w:w="1123" w:type="dxa"/>
          </w:tcPr>
          <w:p w14:paraId="1CAAC5A2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5E6C9E48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8012679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F2D9C2B" w14:textId="77777777"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14:paraId="03CCD78B" w14:textId="77777777" w:rsidR="00EF1997" w:rsidRDefault="00E61772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must be clipped into the safety rope before they are </w:t>
            </w:r>
            <w:r>
              <w:rPr>
                <w:rFonts w:ascii="Arial" w:hAnsi="Arial" w:cs="Arial"/>
                <w:sz w:val="19"/>
                <w:szCs w:val="19"/>
              </w:rPr>
              <w:t>attempt the poles course</w:t>
            </w:r>
          </w:p>
          <w:p w14:paraId="6475B2A1" w14:textId="77777777" w:rsidR="00810E49" w:rsidRPr="00EF1997" w:rsidRDefault="00810E49" w:rsidP="00843C0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d) All </w:t>
            </w:r>
            <w:r w:rsidR="00843C0E">
              <w:rPr>
                <w:rFonts w:ascii="Arial" w:hAnsi="Arial" w:cs="Arial"/>
                <w:sz w:val="19"/>
                <w:szCs w:val="19"/>
              </w:rPr>
              <w:t>jewelry</w:t>
            </w:r>
            <w:r>
              <w:rPr>
                <w:rFonts w:ascii="Arial" w:hAnsi="Arial" w:cs="Arial"/>
                <w:sz w:val="19"/>
                <w:szCs w:val="19"/>
              </w:rPr>
              <w:t xml:space="preserve"> must be removed before the session starts.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252C11A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EF1997" w:rsidRPr="00391AA9" w14:paraId="0737AF9F" w14:textId="77777777" w:rsidTr="00E33B4C">
        <w:trPr>
          <w:trHeight w:val="258"/>
        </w:trPr>
        <w:tc>
          <w:tcPr>
            <w:tcW w:w="1123" w:type="dxa"/>
          </w:tcPr>
          <w:p w14:paraId="64546CD7" w14:textId="77777777"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14:paraId="15E05F1B" w14:textId="77777777"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BAD50F8" w14:textId="77777777" w:rsidR="00EF1997" w:rsidRPr="00391AA9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14:paraId="230822D8" w14:textId="77777777" w:rsidR="00EF1997" w:rsidRDefault="00EF1997" w:rsidP="00E33B4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  <w:p w14:paraId="2219C88C" w14:textId="77777777" w:rsidR="00EF1997" w:rsidRDefault="00EF1997" w:rsidP="00AD64E4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AD64E4">
              <w:rPr>
                <w:rFonts w:ascii="Arial" w:hAnsi="Arial" w:cs="Arial"/>
                <w:sz w:val="19"/>
                <w:szCs w:val="19"/>
              </w:rPr>
              <w:t>gates</w:t>
            </w:r>
            <w:r>
              <w:rPr>
                <w:rFonts w:ascii="Arial" w:hAnsi="Arial" w:cs="Arial"/>
                <w:sz w:val="19"/>
                <w:szCs w:val="19"/>
              </w:rPr>
              <w:t xml:space="preserve"> to be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locked up at the end of the session</w:t>
            </w:r>
          </w:p>
          <w:p w14:paraId="0A2D8FC4" w14:textId="2854E7EC" w:rsidR="004952B9" w:rsidRPr="005701C6" w:rsidRDefault="004952B9" w:rsidP="00AD64E4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 access signs on location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0F0F6C5" w14:textId="77777777"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14:paraId="36B1BB03" w14:textId="77777777" w:rsidTr="00BF0B40">
        <w:trPr>
          <w:trHeight w:val="258"/>
        </w:trPr>
        <w:tc>
          <w:tcPr>
            <w:tcW w:w="1123" w:type="dxa"/>
          </w:tcPr>
          <w:p w14:paraId="7E59283F" w14:textId="77777777" w:rsidR="006904D9" w:rsidRDefault="006904D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lastRenderedPageBreak/>
              <w:t>4</w:t>
            </w:r>
          </w:p>
        </w:tc>
        <w:tc>
          <w:tcPr>
            <w:tcW w:w="4441" w:type="dxa"/>
            <w:shd w:val="clear" w:color="auto" w:fill="auto"/>
          </w:tcPr>
          <w:p w14:paraId="3D69EFA6" w14:textId="77777777"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41B8966" w14:textId="77777777"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4F72DC94" w14:textId="77777777" w:rsidR="006904D9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 </w:t>
            </w:r>
            <w:r w:rsidR="00254670">
              <w:rPr>
                <w:rFonts w:ascii="Arial" w:hAnsi="Arial" w:cs="Arial"/>
                <w:sz w:val="19"/>
                <w:szCs w:val="19"/>
              </w:rPr>
              <w:t>maximum</w:t>
            </w:r>
            <w:r>
              <w:rPr>
                <w:rFonts w:ascii="Arial" w:hAnsi="Arial" w:cs="Arial"/>
                <w:sz w:val="19"/>
                <w:szCs w:val="19"/>
              </w:rPr>
              <w:t xml:space="preserve"> of 18 stone is </w:t>
            </w:r>
            <w:r w:rsidR="00254670">
              <w:rPr>
                <w:rFonts w:ascii="Arial" w:hAnsi="Arial" w:cs="Arial"/>
                <w:sz w:val="19"/>
                <w:szCs w:val="19"/>
              </w:rPr>
              <w:t>allowed</w:t>
            </w:r>
            <w:r>
              <w:rPr>
                <w:rFonts w:ascii="Arial" w:hAnsi="Arial" w:cs="Arial"/>
                <w:sz w:val="19"/>
                <w:szCs w:val="19"/>
              </w:rPr>
              <w:t xml:space="preserve"> on the </w:t>
            </w:r>
            <w:r w:rsidR="0024110C">
              <w:rPr>
                <w:rFonts w:ascii="Arial" w:hAnsi="Arial" w:cs="Arial"/>
                <w:sz w:val="19"/>
                <w:szCs w:val="19"/>
              </w:rPr>
              <w:t>poles elements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14:paraId="04850165" w14:textId="77777777" w:rsidR="00EF1997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Make sure the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>
              <w:rPr>
                <w:rFonts w:ascii="Arial" w:hAnsi="Arial" w:cs="Arial"/>
                <w:sz w:val="19"/>
                <w:szCs w:val="19"/>
              </w:rPr>
              <w:t xml:space="preserve"> don’t all </w:t>
            </w:r>
            <w:r w:rsidRPr="0072564B">
              <w:rPr>
                <w:rFonts w:ascii="Arial" w:hAnsi="Arial" w:cs="Arial"/>
                <w:b/>
                <w:sz w:val="19"/>
                <w:szCs w:val="19"/>
              </w:rPr>
              <w:t>jump</w:t>
            </w:r>
            <w:r>
              <w:rPr>
                <w:rFonts w:ascii="Arial" w:hAnsi="Arial" w:cs="Arial"/>
                <w:sz w:val="19"/>
                <w:szCs w:val="19"/>
              </w:rPr>
              <w:t xml:space="preserve"> off </w:t>
            </w:r>
            <w:r w:rsidR="0072564B">
              <w:rPr>
                <w:rFonts w:ascii="Arial" w:hAnsi="Arial" w:cs="Arial"/>
                <w:sz w:val="19"/>
                <w:szCs w:val="19"/>
              </w:rPr>
              <w:t>at once</w:t>
            </w:r>
          </w:p>
          <w:p w14:paraId="7D933B2E" w14:textId="77777777" w:rsidR="00EF1997" w:rsidRPr="00EF1997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Make sure all equipment is fitted correctly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4525C75" w14:textId="77777777"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14:paraId="30F031EE" w14:textId="77777777" w:rsidTr="00BF0B40">
        <w:trPr>
          <w:trHeight w:val="258"/>
        </w:trPr>
        <w:tc>
          <w:tcPr>
            <w:tcW w:w="1123" w:type="dxa"/>
          </w:tcPr>
          <w:p w14:paraId="5B603901" w14:textId="77777777"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1577D02E" w14:textId="77777777"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07A2F02" w14:textId="77777777"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A6A1F57" w14:textId="77777777" w:rsidR="00B96623" w:rsidRDefault="00B9662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participants to make sure clothing is attached and nothing can fall out of their pockets.</w:t>
            </w:r>
          </w:p>
          <w:p w14:paraId="34412E9D" w14:textId="77777777" w:rsidR="00B96623" w:rsidRDefault="00810E49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B96623">
              <w:rPr>
                <w:rFonts w:ascii="Arial" w:hAnsi="Arial" w:cs="Arial"/>
                <w:sz w:val="19"/>
                <w:szCs w:val="19"/>
              </w:rPr>
              <w:t xml:space="preserve">) Anyone moving around </w:t>
            </w:r>
            <w:r w:rsidR="00E61772">
              <w:rPr>
                <w:rFonts w:ascii="Arial" w:hAnsi="Arial" w:cs="Arial"/>
                <w:sz w:val="19"/>
                <w:szCs w:val="19"/>
              </w:rPr>
              <w:t>under the poles course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must wear a helmet.</w:t>
            </w:r>
          </w:p>
          <w:p w14:paraId="43A606FD" w14:textId="77777777" w:rsidR="00AD64E4" w:rsidRDefault="00810E49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E61772">
              <w:rPr>
                <w:rFonts w:ascii="Arial" w:hAnsi="Arial" w:cs="Arial"/>
                <w:sz w:val="19"/>
                <w:szCs w:val="19"/>
              </w:rPr>
              <w:t>) no-one to throw anything off the poles course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366FC77" w14:textId="77777777"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810E49" w:rsidRPr="00391AA9" w14:paraId="1281965A" w14:textId="77777777" w:rsidTr="00BF0B40">
        <w:trPr>
          <w:trHeight w:val="258"/>
        </w:trPr>
        <w:tc>
          <w:tcPr>
            <w:tcW w:w="1123" w:type="dxa"/>
          </w:tcPr>
          <w:p w14:paraId="09B842FE" w14:textId="77777777"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14:paraId="7CEEC158" w14:textId="77777777"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Belaying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E7C3A36" w14:textId="77777777" w:rsidR="00810E49" w:rsidRDefault="00810E4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ED22387" w14:textId="77777777"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Participants are only allowed to belay under close supervision.</w:t>
            </w:r>
          </w:p>
          <w:p w14:paraId="4EA9B9E6" w14:textId="77777777"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All items of clothing must be kept away from the </w:t>
            </w:r>
            <w:r w:rsidR="00843C0E">
              <w:rPr>
                <w:rFonts w:ascii="Arial" w:hAnsi="Arial" w:cs="Arial"/>
                <w:sz w:val="19"/>
                <w:szCs w:val="19"/>
              </w:rPr>
              <w:t>belay device and hair tied back or tucked in.</w:t>
            </w:r>
          </w:p>
          <w:p w14:paraId="604D8DCF" w14:textId="77777777" w:rsidR="0024110C" w:rsidRDefault="0024110C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All rings and jewelry must be removed before the session starts.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A463590" w14:textId="77777777" w:rsidR="00810E49" w:rsidRDefault="001F1E4E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14:paraId="1071C7A6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77484D">
      <w:headerReference w:type="default" r:id="rId7"/>
      <w:headerReference w:type="first" r:id="rId8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505E" w14:textId="77777777" w:rsidR="0069499B" w:rsidRDefault="0069499B">
      <w:r>
        <w:separator/>
      </w:r>
    </w:p>
  </w:endnote>
  <w:endnote w:type="continuationSeparator" w:id="0">
    <w:p w14:paraId="3965D6D3" w14:textId="77777777" w:rsidR="0069499B" w:rsidRDefault="0069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DDC9" w14:textId="77777777" w:rsidR="0069499B" w:rsidRDefault="0069499B">
      <w:r>
        <w:separator/>
      </w:r>
    </w:p>
  </w:footnote>
  <w:footnote w:type="continuationSeparator" w:id="0">
    <w:p w14:paraId="6D7CED86" w14:textId="77777777" w:rsidR="0069499B" w:rsidRDefault="00694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64F6" w14:textId="77777777"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72564B">
      <w:rPr>
        <w:rFonts w:ascii="Arial" w:hAnsi="Arial" w:cs="Arial"/>
        <w:b/>
        <w:color w:val="96AE2C"/>
        <w:sz w:val="48"/>
        <w:szCs w:val="48"/>
      </w:rPr>
      <w:t xml:space="preserve">Quad </w:t>
    </w:r>
    <w:r w:rsidR="00810E49">
      <w:rPr>
        <w:rFonts w:ascii="Arial" w:hAnsi="Arial" w:cs="Arial"/>
        <w:b/>
        <w:color w:val="96AE2C"/>
        <w:sz w:val="48"/>
        <w:szCs w:val="48"/>
      </w:rPr>
      <w:t>Pole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386D52F6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3A9D1CF9" w14:textId="77777777" w:rsidR="009B245C" w:rsidRPr="00813F72" w:rsidRDefault="009B245C" w:rsidP="0072564B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72564B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Quad </w:t>
          </w:r>
          <w:r w:rsidR="00810E49">
            <w:rPr>
              <w:rFonts w:ascii="Arial" w:hAnsi="Arial" w:cs="Arial"/>
              <w:b/>
              <w:color w:val="96AE2C"/>
              <w:sz w:val="48"/>
              <w:szCs w:val="48"/>
            </w:rPr>
            <w:t>Pole</w:t>
          </w:r>
        </w:p>
      </w:tc>
    </w:tr>
  </w:tbl>
  <w:p w14:paraId="55148913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2"/>
      <w:gridCol w:w="3542"/>
      <w:gridCol w:w="3897"/>
      <w:gridCol w:w="3567"/>
    </w:tblGrid>
    <w:tr w:rsidR="009B245C" w:rsidRPr="00E429EB" w14:paraId="2934D01F" w14:textId="77777777">
      <w:tc>
        <w:tcPr>
          <w:tcW w:w="2988" w:type="dxa"/>
        </w:tcPr>
        <w:p w14:paraId="0FDB725A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70BE8F01" w14:textId="239543EC" w:rsidR="009B245C" w:rsidRPr="00566415" w:rsidRDefault="0072564B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</w:t>
          </w:r>
          <w:r w:rsidR="00843C0E">
            <w:rPr>
              <w:rFonts w:ascii="Arial" w:hAnsi="Arial" w:cs="Arial"/>
            </w:rPr>
            <w:t xml:space="preserve"> 20</w:t>
          </w:r>
          <w:r w:rsidR="0075535D">
            <w:rPr>
              <w:rFonts w:ascii="Arial" w:hAnsi="Arial" w:cs="Arial"/>
            </w:rPr>
            <w:t>2</w:t>
          </w:r>
          <w:r w:rsidR="00452D36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59810EED" w14:textId="047D6A03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472673C9" w14:textId="3E074DCC" w:rsidR="009B245C" w:rsidRPr="00813F72" w:rsidRDefault="0072564B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</w:t>
          </w:r>
          <w:r w:rsidR="00843C0E">
            <w:rPr>
              <w:rFonts w:ascii="Arial" w:hAnsi="Arial" w:cs="Arial"/>
            </w:rPr>
            <w:t xml:space="preserve"> 20</w:t>
          </w:r>
          <w:r w:rsidR="00296BF2">
            <w:rPr>
              <w:rFonts w:ascii="Arial" w:hAnsi="Arial" w:cs="Arial"/>
            </w:rPr>
            <w:t>2</w:t>
          </w:r>
          <w:r w:rsidR="00452D36">
            <w:rPr>
              <w:rFonts w:ascii="Arial" w:hAnsi="Arial" w:cs="Arial"/>
            </w:rPr>
            <w:t>6</w:t>
          </w:r>
        </w:p>
      </w:tc>
    </w:tr>
  </w:tbl>
  <w:p w14:paraId="6A20F087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5FBF663F" w14:textId="77777777" w:rsidTr="008E5BC5">
      <w:tc>
        <w:tcPr>
          <w:tcW w:w="1800" w:type="dxa"/>
        </w:tcPr>
        <w:p w14:paraId="0CB85EE3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181CD6E6" w14:textId="77777777" w:rsidR="00EA314B" w:rsidRPr="00813F72" w:rsidRDefault="00CF287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  <w:r w:rsidR="00EA314B" w:rsidRPr="00813F72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256D0462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624DDA5F" w14:textId="77777777"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Nicholas</w:t>
          </w:r>
          <w:r w:rsidR="008E5BC5">
            <w:rPr>
              <w:rFonts w:ascii="Arial" w:hAnsi="Arial" w:cs="Arial"/>
            </w:rPr>
            <w:t xml:space="preserve"> Hands</w:t>
          </w:r>
        </w:p>
      </w:tc>
    </w:tr>
  </w:tbl>
  <w:p w14:paraId="4CC262C4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2477438">
    <w:abstractNumId w:val="15"/>
  </w:num>
  <w:num w:numId="2" w16cid:durableId="1775591223">
    <w:abstractNumId w:val="10"/>
  </w:num>
  <w:num w:numId="3" w16cid:durableId="2140221254">
    <w:abstractNumId w:val="5"/>
  </w:num>
  <w:num w:numId="4" w16cid:durableId="1104765575">
    <w:abstractNumId w:val="3"/>
  </w:num>
  <w:num w:numId="5" w16cid:durableId="187573237">
    <w:abstractNumId w:val="19"/>
  </w:num>
  <w:num w:numId="6" w16cid:durableId="1445033633">
    <w:abstractNumId w:val="1"/>
  </w:num>
  <w:num w:numId="7" w16cid:durableId="966007316">
    <w:abstractNumId w:val="0"/>
  </w:num>
  <w:num w:numId="8" w16cid:durableId="819804339">
    <w:abstractNumId w:val="17"/>
  </w:num>
  <w:num w:numId="9" w16cid:durableId="1104575742">
    <w:abstractNumId w:val="16"/>
  </w:num>
  <w:num w:numId="10" w16cid:durableId="715347967">
    <w:abstractNumId w:val="9"/>
  </w:num>
  <w:num w:numId="11" w16cid:durableId="583422379">
    <w:abstractNumId w:val="14"/>
  </w:num>
  <w:num w:numId="12" w16cid:durableId="1356005526">
    <w:abstractNumId w:val="18"/>
  </w:num>
  <w:num w:numId="13" w16cid:durableId="1204709087">
    <w:abstractNumId w:val="11"/>
  </w:num>
  <w:num w:numId="14" w16cid:durableId="164513022">
    <w:abstractNumId w:val="6"/>
  </w:num>
  <w:num w:numId="15" w16cid:durableId="1620993909">
    <w:abstractNumId w:val="12"/>
  </w:num>
  <w:num w:numId="16" w16cid:durableId="1275096206">
    <w:abstractNumId w:val="8"/>
  </w:num>
  <w:num w:numId="17" w16cid:durableId="1301226977">
    <w:abstractNumId w:val="7"/>
  </w:num>
  <w:num w:numId="18" w16cid:durableId="1083262336">
    <w:abstractNumId w:val="4"/>
  </w:num>
  <w:num w:numId="19" w16cid:durableId="1465923114">
    <w:abstractNumId w:val="2"/>
  </w:num>
  <w:num w:numId="20" w16cid:durableId="6053844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9C"/>
    <w:rsid w:val="00067AF8"/>
    <w:rsid w:val="00074C6B"/>
    <w:rsid w:val="000960CE"/>
    <w:rsid w:val="00131932"/>
    <w:rsid w:val="00142F8B"/>
    <w:rsid w:val="00145CC3"/>
    <w:rsid w:val="00155721"/>
    <w:rsid w:val="00156811"/>
    <w:rsid w:val="001A0DAB"/>
    <w:rsid w:val="001A44C0"/>
    <w:rsid w:val="001D33DB"/>
    <w:rsid w:val="001D51D6"/>
    <w:rsid w:val="001E5675"/>
    <w:rsid w:val="001F1E4E"/>
    <w:rsid w:val="001F35B2"/>
    <w:rsid w:val="00223384"/>
    <w:rsid w:val="0024110C"/>
    <w:rsid w:val="00254670"/>
    <w:rsid w:val="00260BD8"/>
    <w:rsid w:val="00262B2A"/>
    <w:rsid w:val="00280FED"/>
    <w:rsid w:val="00296BF2"/>
    <w:rsid w:val="002A15C1"/>
    <w:rsid w:val="002B2EAC"/>
    <w:rsid w:val="002B3E5C"/>
    <w:rsid w:val="002E1904"/>
    <w:rsid w:val="002E260D"/>
    <w:rsid w:val="003057F2"/>
    <w:rsid w:val="00391AA9"/>
    <w:rsid w:val="003B0DE6"/>
    <w:rsid w:val="003B411D"/>
    <w:rsid w:val="003B72DA"/>
    <w:rsid w:val="00440C68"/>
    <w:rsid w:val="00452D36"/>
    <w:rsid w:val="00494DB7"/>
    <w:rsid w:val="004952B9"/>
    <w:rsid w:val="00514126"/>
    <w:rsid w:val="005457AA"/>
    <w:rsid w:val="00566415"/>
    <w:rsid w:val="005701C6"/>
    <w:rsid w:val="005D0FF8"/>
    <w:rsid w:val="005E70EF"/>
    <w:rsid w:val="006040E8"/>
    <w:rsid w:val="006216C3"/>
    <w:rsid w:val="006904D9"/>
    <w:rsid w:val="0069296B"/>
    <w:rsid w:val="0069499B"/>
    <w:rsid w:val="006F7608"/>
    <w:rsid w:val="00721477"/>
    <w:rsid w:val="0072564B"/>
    <w:rsid w:val="00727907"/>
    <w:rsid w:val="007338E0"/>
    <w:rsid w:val="0075507B"/>
    <w:rsid w:val="0075535D"/>
    <w:rsid w:val="0075704D"/>
    <w:rsid w:val="0077484D"/>
    <w:rsid w:val="007C0D6C"/>
    <w:rsid w:val="007D0580"/>
    <w:rsid w:val="007E0793"/>
    <w:rsid w:val="007F28ED"/>
    <w:rsid w:val="00810E49"/>
    <w:rsid w:val="0084169A"/>
    <w:rsid w:val="00843C0E"/>
    <w:rsid w:val="00876526"/>
    <w:rsid w:val="00886B96"/>
    <w:rsid w:val="008A44DC"/>
    <w:rsid w:val="008A5214"/>
    <w:rsid w:val="008C1303"/>
    <w:rsid w:val="008C21A4"/>
    <w:rsid w:val="008E5BC5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70DFD"/>
    <w:rsid w:val="00AD64E4"/>
    <w:rsid w:val="00AF5D78"/>
    <w:rsid w:val="00B01B51"/>
    <w:rsid w:val="00B03516"/>
    <w:rsid w:val="00B05543"/>
    <w:rsid w:val="00B10448"/>
    <w:rsid w:val="00B4539C"/>
    <w:rsid w:val="00B96623"/>
    <w:rsid w:val="00BA654E"/>
    <w:rsid w:val="00BB0235"/>
    <w:rsid w:val="00BB7256"/>
    <w:rsid w:val="00BB7DE1"/>
    <w:rsid w:val="00BF0B40"/>
    <w:rsid w:val="00BF447B"/>
    <w:rsid w:val="00C032F6"/>
    <w:rsid w:val="00C21C1F"/>
    <w:rsid w:val="00C2449E"/>
    <w:rsid w:val="00C508D0"/>
    <w:rsid w:val="00C72629"/>
    <w:rsid w:val="00C82A07"/>
    <w:rsid w:val="00CC2B50"/>
    <w:rsid w:val="00CD1D64"/>
    <w:rsid w:val="00CF2870"/>
    <w:rsid w:val="00D32BB8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61772"/>
    <w:rsid w:val="00E6495D"/>
    <w:rsid w:val="00E80EDD"/>
    <w:rsid w:val="00EA314B"/>
    <w:rsid w:val="00EB3022"/>
    <w:rsid w:val="00EE5194"/>
    <w:rsid w:val="00EF1997"/>
    <w:rsid w:val="00F1393D"/>
    <w:rsid w:val="00F84569"/>
    <w:rsid w:val="00FB73BC"/>
    <w:rsid w:val="00FD5AF2"/>
    <w:rsid w:val="00FE2505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224FFE"/>
  <w15:docId w15:val="{2B1E3129-4559-4898-87C0-6ABD6D14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2020-03-12T09:42:00Z</cp:lastPrinted>
  <dcterms:created xsi:type="dcterms:W3CDTF">2025-03-20T16:35:00Z</dcterms:created>
  <dcterms:modified xsi:type="dcterms:W3CDTF">2025-03-20T16:35:00Z</dcterms:modified>
</cp:coreProperties>
</file>