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7E85AF13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6C7B49C0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50C94E66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55D17E70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60EC714B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69C32595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1DBE3E0B" w14:textId="77777777" w:rsidTr="0087183D">
        <w:trPr>
          <w:cantSplit/>
          <w:trHeight w:val="1427"/>
        </w:trPr>
        <w:tc>
          <w:tcPr>
            <w:tcW w:w="1123" w:type="dxa"/>
          </w:tcPr>
          <w:p w14:paraId="699A65F5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63466429" w14:textId="4380EDA9" w:rsidR="00B10448" w:rsidRDefault="0038504D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Weather</w:t>
            </w:r>
            <w:r w:rsidR="00EA314B"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1E7D51E9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8BC2964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758CC1AF" w14:textId="44E7C012"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5A2DC5">
              <w:rPr>
                <w:rFonts w:ascii="Arial" w:hAnsi="Arial" w:cs="Arial"/>
                <w:sz w:val="19"/>
                <w:szCs w:val="19"/>
              </w:rPr>
              <w:t>s</w:t>
            </w:r>
            <w:r>
              <w:rPr>
                <w:rFonts w:ascii="Arial" w:hAnsi="Arial" w:cs="Arial"/>
                <w:sz w:val="19"/>
                <w:szCs w:val="19"/>
              </w:rPr>
              <w:t>enior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A2DC5">
              <w:rPr>
                <w:rFonts w:ascii="Arial" w:hAnsi="Arial" w:cs="Arial"/>
                <w:sz w:val="19"/>
                <w:szCs w:val="19"/>
              </w:rPr>
              <w:t>member of staff on-site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7183D"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38504D">
              <w:rPr>
                <w:rFonts w:ascii="Arial" w:hAnsi="Arial" w:cs="Arial"/>
                <w:sz w:val="19"/>
                <w:szCs w:val="19"/>
              </w:rPr>
              <w:t>weather</w:t>
            </w:r>
            <w:r w:rsidR="0087183D">
              <w:rPr>
                <w:rFonts w:ascii="Arial" w:hAnsi="Arial" w:cs="Arial"/>
                <w:sz w:val="19"/>
                <w:szCs w:val="19"/>
              </w:rPr>
              <w:t xml:space="preserve"> conditions f</w:t>
            </w:r>
            <w:r w:rsidR="0038504D">
              <w:rPr>
                <w:rFonts w:ascii="Arial" w:hAnsi="Arial" w:cs="Arial"/>
                <w:sz w:val="19"/>
                <w:szCs w:val="19"/>
              </w:rPr>
              <w:t>or</w:t>
            </w:r>
            <w:r w:rsidR="0087183D">
              <w:rPr>
                <w:rFonts w:ascii="Arial" w:hAnsi="Arial" w:cs="Arial"/>
                <w:sz w:val="19"/>
                <w:szCs w:val="19"/>
              </w:rPr>
              <w:t xml:space="preserve"> the </w:t>
            </w:r>
            <w:r w:rsidR="0038504D">
              <w:rPr>
                <w:rFonts w:ascii="Arial" w:hAnsi="Arial" w:cs="Arial"/>
                <w:sz w:val="19"/>
                <w:szCs w:val="19"/>
              </w:rPr>
              <w:t>day</w:t>
            </w:r>
            <w:r w:rsidR="0087183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8504D">
              <w:rPr>
                <w:rFonts w:ascii="Arial" w:hAnsi="Arial" w:cs="Arial"/>
                <w:sz w:val="19"/>
                <w:szCs w:val="19"/>
              </w:rPr>
              <w:t>and define an operating area.</w:t>
            </w:r>
          </w:p>
          <w:p w14:paraId="09C047E3" w14:textId="58F33B03" w:rsidR="0038504D" w:rsidRDefault="0038504D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Sessions only take place in the correct safe conditions as stated in the operating standards. </w:t>
            </w:r>
          </w:p>
          <w:p w14:paraId="10975A85" w14:textId="736D9D6B" w:rsidR="0038504D" w:rsidRDefault="0038504D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 the weather forecast before the activity and continue to monitor conditions.</w:t>
            </w:r>
          </w:p>
          <w:p w14:paraId="1C0F7F2F" w14:textId="77777777" w:rsidR="0038504D" w:rsidRDefault="0038504D" w:rsidP="0087183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0BB8F23E" w14:textId="6C8EBAA4" w:rsidR="00B10448" w:rsidRDefault="0038504D" w:rsidP="0087183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Suspend the activity if adverse conditions pose a danger to yourself or participants.</w:t>
            </w:r>
            <w:r w:rsidR="0087183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A5FDCF3" w14:textId="3E8CF447" w:rsidR="0087183D" w:rsidRPr="0087183D" w:rsidRDefault="0038504D" w:rsidP="0087183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activity will not take place if the winds are in excess of force 4 at the activity base.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AAC441F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654D55C8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B3D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4254" w14:textId="356533A9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Injury sustained </w:t>
            </w:r>
            <w:r w:rsidR="0087183D">
              <w:rPr>
                <w:rFonts w:ascii="Arial" w:hAnsi="Arial" w:cs="Arial"/>
                <w:sz w:val="19"/>
                <w:szCs w:val="19"/>
                <w:lang w:eastAsia="ar-SA"/>
              </w:rPr>
              <w:t>in mine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48B6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50CD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  <w:r w:rsidR="00FB4AEF">
              <w:rPr>
                <w:rFonts w:ascii="Arial" w:hAnsi="Arial" w:cs="Arial"/>
                <w:sz w:val="19"/>
                <w:szCs w:val="19"/>
              </w:rPr>
              <w:t>Correct footwear</w:t>
            </w:r>
          </w:p>
          <w:p w14:paraId="33F6846B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1342BC57" w14:textId="12CB8DF8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</w:t>
            </w:r>
            <w:r w:rsidR="0087183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8504D">
              <w:rPr>
                <w:rFonts w:ascii="Arial" w:hAnsi="Arial" w:cs="Arial"/>
                <w:sz w:val="19"/>
                <w:szCs w:val="19"/>
              </w:rPr>
              <w:t xml:space="preserve">observation ensures constant </w:t>
            </w:r>
            <w:r w:rsidRPr="00391AA9">
              <w:rPr>
                <w:rFonts w:ascii="Arial" w:hAnsi="Arial" w:cs="Arial"/>
                <w:sz w:val="19"/>
                <w:szCs w:val="19"/>
              </w:rPr>
              <w:t>vigilance of group.</w:t>
            </w:r>
          </w:p>
          <w:p w14:paraId="02400351" w14:textId="3765586D" w:rsidR="0087183D" w:rsidRPr="0038504D" w:rsidRDefault="00FE61BD" w:rsidP="0038504D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E642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229126B1" w14:textId="77777777" w:rsidTr="00BF0B40">
        <w:trPr>
          <w:trHeight w:val="258"/>
        </w:trPr>
        <w:tc>
          <w:tcPr>
            <w:tcW w:w="1123" w:type="dxa"/>
          </w:tcPr>
          <w:p w14:paraId="62E0C879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6477BC98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08B0FF9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1F0ADDB" w14:textId="0F050C04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4FAAA2A2" w14:textId="5C8F34E2" w:rsidR="0038504D" w:rsidRDefault="0038504D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Elements must not be used in extremes of rain and snow.</w:t>
            </w:r>
          </w:p>
          <w:p w14:paraId="5A5E9362" w14:textId="0B9C8773" w:rsidR="00FF4DC0" w:rsidRPr="0087183D" w:rsidRDefault="00FB0A25" w:rsidP="0087183D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7183D">
              <w:rPr>
                <w:rFonts w:ascii="Arial" w:hAnsi="Arial" w:cs="Arial"/>
                <w:sz w:val="19"/>
                <w:szCs w:val="19"/>
              </w:rPr>
              <w:t>Participants must wear helmets</w:t>
            </w:r>
            <w:r w:rsidR="0038504D">
              <w:rPr>
                <w:rFonts w:ascii="Arial" w:hAnsi="Arial" w:cs="Arial"/>
                <w:sz w:val="19"/>
                <w:szCs w:val="19"/>
              </w:rPr>
              <w:t xml:space="preserve"> when leaving the floor</w:t>
            </w:r>
          </w:p>
          <w:p w14:paraId="7948EAE5" w14:textId="06B0D66B" w:rsidR="0087183D" w:rsidRPr="0087183D" w:rsidRDefault="00FF4DC0" w:rsidP="0087183D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instructor and or groups members need to position themselves </w:t>
            </w:r>
            <w:r w:rsidR="0087183D">
              <w:rPr>
                <w:rFonts w:ascii="Arial" w:hAnsi="Arial" w:cs="Arial"/>
                <w:sz w:val="19"/>
                <w:szCs w:val="19"/>
              </w:rPr>
              <w:t>at a position of most usefulness.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D683A4A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14:paraId="28F1C91B" w14:textId="77777777" w:rsidTr="00BF0B40">
        <w:trPr>
          <w:trHeight w:val="258"/>
        </w:trPr>
        <w:tc>
          <w:tcPr>
            <w:tcW w:w="1123" w:type="dxa"/>
          </w:tcPr>
          <w:p w14:paraId="358606E1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71C2B084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Head </w:t>
            </w:r>
            <w:r w:rsidR="005701C6">
              <w:rPr>
                <w:rFonts w:ascii="Arial" w:hAnsi="Arial" w:cs="Arial"/>
                <w:sz w:val="19"/>
                <w:szCs w:val="19"/>
                <w:lang w:eastAsia="ar-SA"/>
              </w:rPr>
              <w:t>injury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4FA9C6E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D501821" w14:textId="13CB120C" w:rsidR="009644DC" w:rsidRDefault="0038504D" w:rsidP="00FF4DC0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Where a h</w:t>
            </w:r>
            <w:r w:rsidR="00FF4DC0">
              <w:rPr>
                <w:rFonts w:ascii="Arial" w:hAnsi="Arial" w:cs="Arial"/>
                <w:sz w:val="19"/>
                <w:szCs w:val="19"/>
              </w:rPr>
              <w:t>eightened risk of head injury</w:t>
            </w:r>
            <w:r>
              <w:rPr>
                <w:rFonts w:ascii="Arial" w:hAnsi="Arial" w:cs="Arial"/>
                <w:sz w:val="19"/>
                <w:szCs w:val="19"/>
              </w:rPr>
              <w:t xml:space="preserve"> is present</w:t>
            </w:r>
            <w:r w:rsidR="00D23112">
              <w:rPr>
                <w:rFonts w:ascii="Arial" w:hAnsi="Arial" w:cs="Arial"/>
                <w:sz w:val="19"/>
                <w:szCs w:val="19"/>
              </w:rPr>
              <w:t>,</w:t>
            </w:r>
            <w:r w:rsidR="00FF4DC0">
              <w:rPr>
                <w:rFonts w:ascii="Arial" w:hAnsi="Arial" w:cs="Arial"/>
                <w:sz w:val="19"/>
                <w:szCs w:val="19"/>
              </w:rPr>
              <w:t xml:space="preserve"> helmets must be worn. </w:t>
            </w:r>
          </w:p>
          <w:p w14:paraId="74BA809A" w14:textId="77777777" w:rsidR="00FF4DC0" w:rsidRPr="00FF4DC0" w:rsidRDefault="005701C6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and instructor need to be </w:t>
            </w:r>
            <w:r w:rsidR="00FF4DC0">
              <w:rPr>
                <w:rFonts w:ascii="Arial" w:hAnsi="Arial" w:cs="Arial"/>
                <w:sz w:val="19"/>
                <w:szCs w:val="19"/>
              </w:rPr>
              <w:t xml:space="preserve">in the position of most usefulness to prevent </w:t>
            </w:r>
            <w:r>
              <w:rPr>
                <w:rFonts w:ascii="Arial" w:hAnsi="Arial" w:cs="Arial"/>
                <w:sz w:val="19"/>
                <w:szCs w:val="19"/>
              </w:rPr>
              <w:t xml:space="preserve">any injury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1E49340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FF4DC0" w:rsidRPr="00391AA9" w14:paraId="1AC0B39A" w14:textId="77777777" w:rsidTr="00BF0B40">
        <w:trPr>
          <w:trHeight w:val="258"/>
        </w:trPr>
        <w:tc>
          <w:tcPr>
            <w:tcW w:w="1123" w:type="dxa"/>
          </w:tcPr>
          <w:p w14:paraId="5EBCD5E4" w14:textId="77777777" w:rsidR="00FF4DC0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0D6677CE" w14:textId="77777777" w:rsidR="00FF4DC0" w:rsidRDefault="005701C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0EC37F" w14:textId="77777777" w:rsidR="00FF4DC0" w:rsidRPr="00391AA9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14:paraId="646EB8AD" w14:textId="5609CA5A" w:rsidR="005701C6" w:rsidRPr="0021075E" w:rsidRDefault="005701C6" w:rsidP="0021075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21075E"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6AFA103" w14:textId="77777777" w:rsidR="00FF4DC0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21075E" w:rsidRPr="00391AA9" w14:paraId="5D4D60DA" w14:textId="77777777" w:rsidTr="00BF0B40">
        <w:trPr>
          <w:trHeight w:val="258"/>
        </w:trPr>
        <w:tc>
          <w:tcPr>
            <w:tcW w:w="1123" w:type="dxa"/>
          </w:tcPr>
          <w:p w14:paraId="3ECF2BFA" w14:textId="7C897BBC" w:rsidR="0021075E" w:rsidRDefault="0021075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2CD6F9DA" w14:textId="310908B3" w:rsidR="0021075E" w:rsidRDefault="0021075E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Manuel Handling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E3BE67A" w14:textId="5FF87F8F" w:rsidR="0021075E" w:rsidRDefault="0021075E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7D696A1C" w14:textId="7A8EB16E" w:rsidR="0021075E" w:rsidRDefault="0021075E" w:rsidP="003C26C9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Use correct manual handling techniques for </w:t>
            </w:r>
            <w:r w:rsidR="003C26C9">
              <w:rPr>
                <w:rFonts w:ascii="Arial" w:hAnsi="Arial" w:cs="Arial"/>
                <w:sz w:val="19"/>
                <w:szCs w:val="19"/>
              </w:rPr>
              <w:t>each task</w:t>
            </w:r>
            <w:r w:rsidR="0038504D">
              <w:rPr>
                <w:rFonts w:ascii="Arial" w:hAnsi="Arial" w:cs="Arial"/>
                <w:sz w:val="19"/>
                <w:szCs w:val="19"/>
              </w:rPr>
              <w:t xml:space="preserve"> activity i.e. Spiders web – lifting participants</w:t>
            </w:r>
          </w:p>
          <w:p w14:paraId="6B05BEB1" w14:textId="2A6837F2" w:rsidR="0038504D" w:rsidRPr="003C26C9" w:rsidRDefault="0038504D" w:rsidP="003C26C9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Holding – allow participants to break hold if needed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6718D7A" w14:textId="7D9FE7B8" w:rsidR="0021075E" w:rsidRDefault="003C26C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6DB6E7AB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9E6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851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96E2" w14:textId="77777777" w:rsidR="003D4297" w:rsidRDefault="003D4297">
      <w:r>
        <w:separator/>
      </w:r>
    </w:p>
  </w:endnote>
  <w:endnote w:type="continuationSeparator" w:id="0">
    <w:p w14:paraId="3E222E0A" w14:textId="77777777" w:rsidR="003D4297" w:rsidRDefault="003D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8E2D" w14:textId="77777777" w:rsidR="0055025F" w:rsidRDefault="00550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6514" w14:textId="77777777" w:rsidR="0055025F" w:rsidRDefault="005502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DD6A" w14:textId="77777777" w:rsidR="0055025F" w:rsidRDefault="00550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4A08" w14:textId="77777777" w:rsidR="003D4297" w:rsidRDefault="003D4297">
      <w:r>
        <w:separator/>
      </w:r>
    </w:p>
  </w:footnote>
  <w:footnote w:type="continuationSeparator" w:id="0">
    <w:p w14:paraId="1C4C16C4" w14:textId="77777777" w:rsidR="003D4297" w:rsidRDefault="003D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5EF3" w14:textId="77777777" w:rsidR="0055025F" w:rsidRDefault="00550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88D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B30E1D">
      <w:rPr>
        <w:rFonts w:ascii="Arial" w:hAnsi="Arial" w:cs="Arial"/>
        <w:b/>
        <w:color w:val="96AE2C"/>
        <w:sz w:val="48"/>
        <w:szCs w:val="48"/>
      </w:rPr>
      <w:t>Problem Solving</w:t>
    </w:r>
    <w:r>
      <w:rPr>
        <w:rFonts w:ascii="Arial" w:hAnsi="Arial" w:cs="Arial"/>
        <w:sz w:val="40"/>
        <w:szCs w:val="40"/>
      </w:rPr>
      <w:t xml:space="preserve">          </w:t>
    </w:r>
    <w:r w:rsidRPr="00311397">
      <w:rPr>
        <w:rFonts w:ascii="Arial" w:hAnsi="Arial" w:cs="Arial"/>
        <w:sz w:val="20"/>
        <w:szCs w:val="40"/>
      </w:rPr>
      <w:t xml:space="preserve">Page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FB4AEF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887DD2">
      <w:rPr>
        <w:rFonts w:ascii="Arial" w:hAnsi="Arial" w:cs="Arial"/>
        <w:noProof/>
        <w:sz w:val="20"/>
        <w:szCs w:val="40"/>
      </w:rPr>
      <w:t>1</w:t>
    </w:r>
    <w:r w:rsidR="00FB73BC" w:rsidRPr="00311397">
      <w:rPr>
        <w:rFonts w:ascii="Arial" w:hAnsi="Arial" w:cs="Arial"/>
        <w:sz w:val="20"/>
        <w:szCs w:val="4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6CC4485A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71F2055A" w14:textId="1701E5D7" w:rsidR="009B245C" w:rsidRPr="00813F72" w:rsidRDefault="009B245C" w:rsidP="00B30E1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</w:t>
          </w:r>
          <w:r w:rsidR="00016697"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Assessment </w:t>
          </w:r>
          <w:r w:rsidR="00016697">
            <w:rPr>
              <w:rFonts w:ascii="Arial" w:hAnsi="Arial" w:cs="Arial"/>
              <w:b/>
              <w:color w:val="96AE2C"/>
              <w:sz w:val="48"/>
              <w:szCs w:val="48"/>
            </w:rPr>
            <w:t>-</w:t>
          </w:r>
          <w:r w:rsidR="0038504D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 Problem Solving</w:t>
          </w:r>
          <w:r w:rsidR="00B30E1D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 </w:t>
          </w:r>
        </w:p>
      </w:tc>
    </w:tr>
  </w:tbl>
  <w:p w14:paraId="41188BDF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45CF128D" w14:textId="77777777">
      <w:tc>
        <w:tcPr>
          <w:tcW w:w="2988" w:type="dxa"/>
        </w:tcPr>
        <w:p w14:paraId="65BAC87F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49AA8BD9" w14:textId="6BF0E6FB" w:rsidR="009B245C" w:rsidRPr="00566415" w:rsidRDefault="00930575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March </w:t>
          </w:r>
          <w:r w:rsidR="002E7504">
            <w:rPr>
              <w:rFonts w:ascii="Arial" w:hAnsi="Arial" w:cs="Arial"/>
            </w:rPr>
            <w:t>20</w:t>
          </w:r>
          <w:r w:rsidR="0038504D">
            <w:rPr>
              <w:rFonts w:ascii="Arial" w:hAnsi="Arial" w:cs="Arial"/>
            </w:rPr>
            <w:t>2</w:t>
          </w:r>
          <w:r w:rsidR="0055025F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2EC3EA43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2CFECB6E" w14:textId="319A3F57" w:rsidR="009B245C" w:rsidRPr="00813F72" w:rsidRDefault="00930575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March </w:t>
          </w:r>
          <w:r w:rsidR="002E7504">
            <w:rPr>
              <w:rFonts w:ascii="Arial" w:hAnsi="Arial" w:cs="Arial"/>
            </w:rPr>
            <w:t>20</w:t>
          </w:r>
          <w:r w:rsidR="006E72F5">
            <w:rPr>
              <w:rFonts w:ascii="Arial" w:hAnsi="Arial" w:cs="Arial"/>
            </w:rPr>
            <w:t>2</w:t>
          </w:r>
          <w:r w:rsidR="0055025F">
            <w:rPr>
              <w:rFonts w:ascii="Arial" w:hAnsi="Arial" w:cs="Arial"/>
            </w:rPr>
            <w:t>6</w:t>
          </w:r>
        </w:p>
      </w:tc>
    </w:tr>
  </w:tbl>
  <w:p w14:paraId="34079206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7C051BA1" w14:textId="77777777" w:rsidTr="008E5BC5">
      <w:tc>
        <w:tcPr>
          <w:tcW w:w="1800" w:type="dxa"/>
        </w:tcPr>
        <w:p w14:paraId="2179D21D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597E6585" w14:textId="02C98902" w:rsidR="00EA314B" w:rsidRPr="00813F72" w:rsidRDefault="002009A4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610987FD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45B2EB99" w14:textId="4F846DFC" w:rsidR="00EA314B" w:rsidRPr="00813F72" w:rsidRDefault="00144DA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Nick Hands</w:t>
          </w:r>
        </w:p>
      </w:tc>
    </w:tr>
  </w:tbl>
  <w:p w14:paraId="6B01E187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B95EBC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8166C4"/>
    <w:multiLevelType w:val="hybridMultilevel"/>
    <w:tmpl w:val="7AD6CE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4313446">
    <w:abstractNumId w:val="14"/>
  </w:num>
  <w:num w:numId="2" w16cid:durableId="820386994">
    <w:abstractNumId w:val="10"/>
  </w:num>
  <w:num w:numId="3" w16cid:durableId="2049065266">
    <w:abstractNumId w:val="5"/>
  </w:num>
  <w:num w:numId="4" w16cid:durableId="909655461">
    <w:abstractNumId w:val="3"/>
  </w:num>
  <w:num w:numId="5" w16cid:durableId="1562404773">
    <w:abstractNumId w:val="19"/>
  </w:num>
  <w:num w:numId="6" w16cid:durableId="1909730763">
    <w:abstractNumId w:val="1"/>
  </w:num>
  <w:num w:numId="7" w16cid:durableId="920214475">
    <w:abstractNumId w:val="0"/>
  </w:num>
  <w:num w:numId="8" w16cid:durableId="384376986">
    <w:abstractNumId w:val="16"/>
  </w:num>
  <w:num w:numId="9" w16cid:durableId="1830903231">
    <w:abstractNumId w:val="15"/>
  </w:num>
  <w:num w:numId="10" w16cid:durableId="1047220124">
    <w:abstractNumId w:val="9"/>
  </w:num>
  <w:num w:numId="11" w16cid:durableId="1396974772">
    <w:abstractNumId w:val="13"/>
  </w:num>
  <w:num w:numId="12" w16cid:durableId="938373853">
    <w:abstractNumId w:val="17"/>
  </w:num>
  <w:num w:numId="13" w16cid:durableId="391929413">
    <w:abstractNumId w:val="11"/>
  </w:num>
  <w:num w:numId="14" w16cid:durableId="87237620">
    <w:abstractNumId w:val="6"/>
  </w:num>
  <w:num w:numId="15" w16cid:durableId="1308196541">
    <w:abstractNumId w:val="12"/>
  </w:num>
  <w:num w:numId="16" w16cid:durableId="255291185">
    <w:abstractNumId w:val="8"/>
  </w:num>
  <w:num w:numId="17" w16cid:durableId="246816011">
    <w:abstractNumId w:val="7"/>
  </w:num>
  <w:num w:numId="18" w16cid:durableId="1730692731">
    <w:abstractNumId w:val="4"/>
  </w:num>
  <w:num w:numId="19" w16cid:durableId="1264803213">
    <w:abstractNumId w:val="2"/>
  </w:num>
  <w:num w:numId="20" w16cid:durableId="1336406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16697"/>
    <w:rsid w:val="00067AF8"/>
    <w:rsid w:val="00074C6B"/>
    <w:rsid w:val="000E4DB5"/>
    <w:rsid w:val="00131932"/>
    <w:rsid w:val="00144DA6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009A4"/>
    <w:rsid w:val="0021075E"/>
    <w:rsid w:val="002109A3"/>
    <w:rsid w:val="00223384"/>
    <w:rsid w:val="00262B2A"/>
    <w:rsid w:val="002B3E5C"/>
    <w:rsid w:val="002B7A87"/>
    <w:rsid w:val="002E1904"/>
    <w:rsid w:val="002E260D"/>
    <w:rsid w:val="002E7504"/>
    <w:rsid w:val="003057F2"/>
    <w:rsid w:val="0038504D"/>
    <w:rsid w:val="00391AA9"/>
    <w:rsid w:val="003B0DE6"/>
    <w:rsid w:val="003B411D"/>
    <w:rsid w:val="003B72DA"/>
    <w:rsid w:val="003C26C9"/>
    <w:rsid w:val="003D4297"/>
    <w:rsid w:val="00440C68"/>
    <w:rsid w:val="00494DB7"/>
    <w:rsid w:val="00496B9D"/>
    <w:rsid w:val="004F0515"/>
    <w:rsid w:val="005137DA"/>
    <w:rsid w:val="00514126"/>
    <w:rsid w:val="005457AA"/>
    <w:rsid w:val="0055025F"/>
    <w:rsid w:val="00566415"/>
    <w:rsid w:val="005701C6"/>
    <w:rsid w:val="005A2DC5"/>
    <w:rsid w:val="006040E8"/>
    <w:rsid w:val="0069296B"/>
    <w:rsid w:val="006E72F5"/>
    <w:rsid w:val="006F7608"/>
    <w:rsid w:val="00721477"/>
    <w:rsid w:val="00727907"/>
    <w:rsid w:val="007338E0"/>
    <w:rsid w:val="0075507B"/>
    <w:rsid w:val="007C0D6C"/>
    <w:rsid w:val="007D0580"/>
    <w:rsid w:val="007E0793"/>
    <w:rsid w:val="0084169A"/>
    <w:rsid w:val="0087183D"/>
    <w:rsid w:val="00876526"/>
    <w:rsid w:val="00886B96"/>
    <w:rsid w:val="00887DD2"/>
    <w:rsid w:val="008A5214"/>
    <w:rsid w:val="008C1303"/>
    <w:rsid w:val="008C21A4"/>
    <w:rsid w:val="008E5BC5"/>
    <w:rsid w:val="00930575"/>
    <w:rsid w:val="00930AE1"/>
    <w:rsid w:val="00930AFB"/>
    <w:rsid w:val="009644DC"/>
    <w:rsid w:val="009862F3"/>
    <w:rsid w:val="00992377"/>
    <w:rsid w:val="009A6AA5"/>
    <w:rsid w:val="009B245C"/>
    <w:rsid w:val="009C4AFB"/>
    <w:rsid w:val="009E2EF1"/>
    <w:rsid w:val="009E6EE0"/>
    <w:rsid w:val="00A03552"/>
    <w:rsid w:val="00A05F8A"/>
    <w:rsid w:val="00A116A1"/>
    <w:rsid w:val="00A70DFD"/>
    <w:rsid w:val="00AF5D78"/>
    <w:rsid w:val="00B01B51"/>
    <w:rsid w:val="00B03516"/>
    <w:rsid w:val="00B05543"/>
    <w:rsid w:val="00B10448"/>
    <w:rsid w:val="00B30E1D"/>
    <w:rsid w:val="00B4539C"/>
    <w:rsid w:val="00BB7256"/>
    <w:rsid w:val="00BB7DE1"/>
    <w:rsid w:val="00BF0B40"/>
    <w:rsid w:val="00BF447B"/>
    <w:rsid w:val="00C032F6"/>
    <w:rsid w:val="00C21C1F"/>
    <w:rsid w:val="00C508D0"/>
    <w:rsid w:val="00C82A07"/>
    <w:rsid w:val="00CF083F"/>
    <w:rsid w:val="00D23112"/>
    <w:rsid w:val="00D37F2D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495D"/>
    <w:rsid w:val="00E80EDD"/>
    <w:rsid w:val="00EA314B"/>
    <w:rsid w:val="00EB3022"/>
    <w:rsid w:val="00EE5194"/>
    <w:rsid w:val="00F1393D"/>
    <w:rsid w:val="00F84569"/>
    <w:rsid w:val="00FB0A25"/>
    <w:rsid w:val="00FB4AEF"/>
    <w:rsid w:val="00FB73BC"/>
    <w:rsid w:val="00FC471A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93EC2"/>
  <w15:docId w15:val="{2B1E3129-4559-4898-87C0-6ABD6D14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2020-03-12T09:40:00Z</cp:lastPrinted>
  <dcterms:created xsi:type="dcterms:W3CDTF">2025-03-20T16:36:00Z</dcterms:created>
  <dcterms:modified xsi:type="dcterms:W3CDTF">2025-03-20T16:36:00Z</dcterms:modified>
</cp:coreProperties>
</file>