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4441"/>
        <w:gridCol w:w="1240"/>
        <w:gridCol w:w="6364"/>
        <w:gridCol w:w="1006"/>
      </w:tblGrid>
      <w:tr w:rsidR="00B10448" w14:paraId="39C78A5A" w14:textId="77777777" w:rsidTr="0044090B">
        <w:trPr>
          <w:cantSplit/>
          <w:tblHeader/>
        </w:trPr>
        <w:tc>
          <w:tcPr>
            <w:tcW w:w="1123" w:type="dxa"/>
            <w:shd w:val="clear" w:color="auto" w:fill="C2D69B" w:themeFill="accent3" w:themeFillTint="99"/>
          </w:tcPr>
          <w:p w14:paraId="66561532" w14:textId="77777777" w:rsidR="00B10448" w:rsidRPr="00813F72" w:rsidRDefault="00EA314B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 Number</w:t>
            </w:r>
          </w:p>
        </w:tc>
        <w:tc>
          <w:tcPr>
            <w:tcW w:w="4441" w:type="dxa"/>
            <w:shd w:val="clear" w:color="auto" w:fill="C2D69B" w:themeFill="accent3" w:themeFillTint="99"/>
          </w:tcPr>
          <w:p w14:paraId="0F7805F8" w14:textId="77777777"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Hazard Description and activities giving rise to risk</w:t>
            </w:r>
          </w:p>
        </w:tc>
        <w:tc>
          <w:tcPr>
            <w:tcW w:w="1240" w:type="dxa"/>
            <w:shd w:val="clear" w:color="auto" w:fill="C2D69B" w:themeFill="accent3" w:themeFillTint="99"/>
          </w:tcPr>
          <w:p w14:paraId="0A89B6AA" w14:textId="77777777"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Who may be harmed</w:t>
            </w:r>
          </w:p>
        </w:tc>
        <w:tc>
          <w:tcPr>
            <w:tcW w:w="6364" w:type="dxa"/>
            <w:shd w:val="clear" w:color="auto" w:fill="C2D69B" w:themeFill="accent3" w:themeFillTint="99"/>
          </w:tcPr>
          <w:p w14:paraId="60315ABE" w14:textId="77777777"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Control Measures</w:t>
            </w:r>
          </w:p>
        </w:tc>
        <w:tc>
          <w:tcPr>
            <w:tcW w:w="1006" w:type="dxa"/>
            <w:shd w:val="clear" w:color="auto" w:fill="C2D69B" w:themeFill="accent3" w:themeFillTint="99"/>
          </w:tcPr>
          <w:p w14:paraId="607313B2" w14:textId="77777777"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Risk Rating</w:t>
            </w:r>
          </w:p>
        </w:tc>
      </w:tr>
      <w:tr w:rsidR="00B10448" w:rsidRPr="00391AA9" w14:paraId="7EAE7E9C" w14:textId="77777777" w:rsidTr="00BF0B40">
        <w:trPr>
          <w:cantSplit/>
          <w:trHeight w:val="563"/>
        </w:trPr>
        <w:tc>
          <w:tcPr>
            <w:tcW w:w="1123" w:type="dxa"/>
          </w:tcPr>
          <w:p w14:paraId="37136DBF" w14:textId="77777777" w:rsidR="00B10448" w:rsidRPr="00391AA9" w:rsidRDefault="00EE5194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4441" w:type="dxa"/>
            <w:shd w:val="clear" w:color="auto" w:fill="auto"/>
          </w:tcPr>
          <w:p w14:paraId="7F660410" w14:textId="77777777" w:rsidR="00B10448" w:rsidRDefault="00EA314B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W</w:t>
            </w:r>
            <w:r w:rsidR="00876526">
              <w:rPr>
                <w:rFonts w:ascii="Arial" w:hAnsi="Arial" w:cs="Arial"/>
                <w:sz w:val="19"/>
                <w:szCs w:val="19"/>
                <w:lang w:eastAsia="ar-SA"/>
              </w:rPr>
              <w:t>eather</w:t>
            </w: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 conditions</w:t>
            </w:r>
          </w:p>
          <w:p w14:paraId="07B6C530" w14:textId="77777777" w:rsidR="00B10448" w:rsidRPr="00391AA9" w:rsidRDefault="00B10448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09B78128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5FE29047" w14:textId="77777777" w:rsidR="00B10448" w:rsidRDefault="00EA314B" w:rsidP="00B10448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Watersports lead instructor</w:t>
            </w:r>
            <w:r w:rsidR="00B10448">
              <w:rPr>
                <w:rFonts w:ascii="Arial" w:hAnsi="Arial" w:cs="Arial"/>
                <w:sz w:val="19"/>
                <w:szCs w:val="19"/>
              </w:rPr>
              <w:t xml:space="preserve"> must make a decision</w:t>
            </w:r>
            <w:r w:rsidR="008E5BC5">
              <w:rPr>
                <w:rFonts w:ascii="Arial" w:hAnsi="Arial" w:cs="Arial"/>
                <w:sz w:val="19"/>
                <w:szCs w:val="19"/>
              </w:rPr>
              <w:t xml:space="preserve"> on</w:t>
            </w:r>
            <w:r w:rsidR="00B10448">
              <w:rPr>
                <w:rFonts w:ascii="Arial" w:hAnsi="Arial" w:cs="Arial"/>
                <w:sz w:val="19"/>
                <w:szCs w:val="19"/>
              </w:rPr>
              <w:t xml:space="preserve"> weather conditions for the day and define an operating area.</w:t>
            </w:r>
          </w:p>
          <w:p w14:paraId="11C5EF34" w14:textId="77777777" w:rsidR="00B10448" w:rsidRDefault="00B10448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B10448">
              <w:rPr>
                <w:rFonts w:ascii="Arial" w:hAnsi="Arial" w:cs="Arial"/>
                <w:sz w:val="19"/>
                <w:szCs w:val="19"/>
              </w:rPr>
              <w:t>Sessions only to take place in the correct safe conditions as stated in the operating standards.</w:t>
            </w:r>
          </w:p>
          <w:p w14:paraId="71765795" w14:textId="77777777" w:rsidR="00B10448" w:rsidRDefault="00B10448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B10448">
              <w:rPr>
                <w:rFonts w:ascii="Arial" w:hAnsi="Arial" w:cs="Arial"/>
                <w:sz w:val="19"/>
                <w:szCs w:val="19"/>
              </w:rPr>
              <w:t>Rescue equipment such as throw/tow line</w:t>
            </w:r>
            <w:r w:rsidR="00EA314B">
              <w:rPr>
                <w:rFonts w:ascii="Arial" w:hAnsi="Arial" w:cs="Arial"/>
                <w:sz w:val="19"/>
                <w:szCs w:val="19"/>
              </w:rPr>
              <w:t xml:space="preserve">s must be available to </w:t>
            </w:r>
            <w:r w:rsidRPr="00B10448">
              <w:rPr>
                <w:rFonts w:ascii="Arial" w:hAnsi="Arial" w:cs="Arial"/>
                <w:sz w:val="19"/>
                <w:szCs w:val="19"/>
              </w:rPr>
              <w:t xml:space="preserve">water based supervising instructors. </w:t>
            </w:r>
          </w:p>
          <w:p w14:paraId="640AEA16" w14:textId="77777777" w:rsid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EE5194">
              <w:rPr>
                <w:rFonts w:ascii="Arial" w:hAnsi="Arial" w:cs="Arial"/>
                <w:sz w:val="19"/>
                <w:szCs w:val="19"/>
              </w:rPr>
              <w:t>Cease any activity where reduced visibility means you cannot</w:t>
            </w:r>
            <w:r w:rsidR="00EA314B">
              <w:rPr>
                <w:rFonts w:ascii="Arial" w:hAnsi="Arial" w:cs="Arial"/>
                <w:sz w:val="19"/>
                <w:szCs w:val="19"/>
              </w:rPr>
              <w:t xml:space="preserve"> see the group and bank</w:t>
            </w:r>
            <w:r w:rsidRPr="00EE5194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11C32AAE" w14:textId="77777777" w:rsidR="00EE5194" w:rsidRP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Cease the activity should lightning occur.</w:t>
            </w:r>
          </w:p>
          <w:p w14:paraId="07492324" w14:textId="77777777" w:rsidR="002B3E5C" w:rsidRDefault="002B3E5C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Suspend the activity if adverse conditions pose a danger to yourself or participants. </w:t>
            </w:r>
          </w:p>
          <w:p w14:paraId="1BD5CBF6" w14:textId="77777777" w:rsidR="00B10448" w:rsidRPr="00721477" w:rsidRDefault="004066B0" w:rsidP="002B3E5C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8E0C26">
              <w:rPr>
                <w:rFonts w:ascii="Arial" w:hAnsi="Arial" w:cs="Arial"/>
                <w:sz w:val="19"/>
                <w:szCs w:val="19"/>
                <w:lang w:val="en-GB"/>
              </w:rPr>
              <w:t xml:space="preserve">The strength of wind should be </w:t>
            </w:r>
            <w:r>
              <w:rPr>
                <w:rFonts w:ascii="Arial" w:hAnsi="Arial" w:cs="Arial"/>
                <w:sz w:val="19"/>
                <w:szCs w:val="19"/>
                <w:lang w:val="en-GB"/>
              </w:rPr>
              <w:t>carefully considered</w:t>
            </w:r>
            <w:r w:rsidRPr="008E0C26">
              <w:rPr>
                <w:rFonts w:ascii="Arial" w:hAnsi="Arial" w:cs="Arial"/>
                <w:sz w:val="19"/>
                <w:szCs w:val="19"/>
                <w:lang w:val="en-GB"/>
              </w:rPr>
              <w:t>, anything above a force 4 (Beaufort scale) should be discussed with centre management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3FE5276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Medium</w:t>
            </w:r>
          </w:p>
        </w:tc>
      </w:tr>
      <w:tr w:rsidR="00B05543" w:rsidRPr="00391AA9" w14:paraId="42B9C6CB" w14:textId="77777777" w:rsidTr="00BF0B40">
        <w:trPr>
          <w:trHeight w:val="56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2FB8" w14:textId="77777777" w:rsidR="00B05543" w:rsidRPr="00391AA9" w:rsidRDefault="00EE5194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F61DD" w14:textId="77777777" w:rsidR="00B05543" w:rsidRPr="00B05543" w:rsidRDefault="00B05543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 w:rsidRPr="00391AA9">
              <w:rPr>
                <w:rFonts w:ascii="Arial" w:hAnsi="Arial" w:cs="Arial"/>
                <w:sz w:val="19"/>
                <w:szCs w:val="19"/>
                <w:lang w:eastAsia="ar-SA"/>
              </w:rPr>
              <w:t>Participants, weak or non-swimmers who fall into the water may drown if not assisted.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A21B8" w14:textId="77777777" w:rsidR="00B05543" w:rsidRPr="00391AA9" w:rsidRDefault="00B05543" w:rsidP="0051412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C5FCA" w14:textId="77777777" w:rsidR="00074C6B" w:rsidRDefault="00074C6B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</w:t>
            </w:r>
            <w:r w:rsidR="00B05543" w:rsidRPr="00391AA9">
              <w:rPr>
                <w:rFonts w:ascii="Arial" w:hAnsi="Arial" w:cs="Arial"/>
                <w:sz w:val="19"/>
                <w:szCs w:val="19"/>
              </w:rPr>
              <w:t xml:space="preserve"> must check the level of water confidence or swimming ability before the activity</w:t>
            </w:r>
            <w:r w:rsidR="00B05543" w:rsidRPr="00B05543">
              <w:rPr>
                <w:rFonts w:ascii="Arial" w:hAnsi="Arial" w:cs="Arial"/>
                <w:sz w:val="19"/>
                <w:szCs w:val="19"/>
              </w:rPr>
              <w:t xml:space="preserve"> and ensure every participant has a buoyancy aid and check that it is fitted correctly.</w:t>
            </w:r>
            <w:r w:rsidR="00B05543" w:rsidRPr="00391AA9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1983C152" w14:textId="77777777" w:rsidR="00074C6B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Brief participants on what they should </w:t>
            </w:r>
            <w:r w:rsidR="00074C6B">
              <w:rPr>
                <w:rFonts w:ascii="Arial" w:hAnsi="Arial" w:cs="Arial"/>
                <w:sz w:val="19"/>
                <w:szCs w:val="19"/>
              </w:rPr>
              <w:t>do if they fall into the water.</w:t>
            </w:r>
          </w:p>
          <w:p w14:paraId="6E9C20DB" w14:textId="77777777" w:rsidR="00B05543" w:rsidRPr="00391AA9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Constant observation ensures constant vigilance of group.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568FE" w14:textId="77777777" w:rsidR="00B05543" w:rsidRPr="00391AA9" w:rsidRDefault="00B05543" w:rsidP="00B0554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10448" w:rsidRPr="00391AA9" w14:paraId="2E5FB8B6" w14:textId="77777777" w:rsidTr="00BF0B40">
        <w:trPr>
          <w:trHeight w:val="338"/>
        </w:trPr>
        <w:tc>
          <w:tcPr>
            <w:tcW w:w="1123" w:type="dxa"/>
          </w:tcPr>
          <w:p w14:paraId="6C0C3096" w14:textId="77777777" w:rsidR="00B10448" w:rsidRPr="00391AA9" w:rsidRDefault="00EE5194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3</w:t>
            </w:r>
          </w:p>
        </w:tc>
        <w:tc>
          <w:tcPr>
            <w:tcW w:w="4441" w:type="dxa"/>
            <w:shd w:val="clear" w:color="auto" w:fill="auto"/>
          </w:tcPr>
          <w:p w14:paraId="2AB0D857" w14:textId="77777777" w:rsidR="00B10448" w:rsidRPr="00391AA9" w:rsidRDefault="00FD5AF2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Entrapment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D68402B" w14:textId="16D5E86E" w:rsidR="00B10448" w:rsidRPr="00391AA9" w:rsidRDefault="00FD22A5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</w:t>
            </w:r>
            <w:r w:rsidR="00B10448" w:rsidRPr="00391AA9">
              <w:rPr>
                <w:rFonts w:ascii="Arial" w:hAnsi="Arial" w:cs="Arial"/>
                <w:sz w:val="19"/>
                <w:szCs w:val="19"/>
              </w:rPr>
              <w:t>articipants</w:t>
            </w:r>
          </w:p>
        </w:tc>
        <w:tc>
          <w:tcPr>
            <w:tcW w:w="6364" w:type="dxa"/>
            <w:shd w:val="clear" w:color="auto" w:fill="auto"/>
          </w:tcPr>
          <w:p w14:paraId="0372A52A" w14:textId="6A524664" w:rsidR="00B10448" w:rsidRDefault="00B10448" w:rsidP="00B05543">
            <w:pPr>
              <w:numPr>
                <w:ilvl w:val="0"/>
                <w:numId w:val="1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Ongoing coaching and safety of the </w:t>
            </w:r>
            <w:r w:rsidR="00CC52FF">
              <w:rPr>
                <w:rFonts w:ascii="Arial" w:hAnsi="Arial" w:cs="Arial"/>
                <w:sz w:val="19"/>
                <w:szCs w:val="19"/>
              </w:rPr>
              <w:t>rafting/</w:t>
            </w:r>
            <w:r w:rsidR="00572BB2">
              <w:rPr>
                <w:rFonts w:ascii="Arial" w:hAnsi="Arial" w:cs="Arial"/>
                <w:sz w:val="19"/>
                <w:szCs w:val="19"/>
              </w:rPr>
              <w:t>Coracle’s</w:t>
            </w:r>
            <w:r w:rsidRPr="00391AA9">
              <w:rPr>
                <w:rFonts w:ascii="Arial" w:hAnsi="Arial" w:cs="Arial"/>
                <w:sz w:val="19"/>
                <w:szCs w:val="19"/>
              </w:rPr>
              <w:t xml:space="preserve"> activities will be provided by an instructor holding the appropriate BC award, assistant Instructor will</w:t>
            </w:r>
            <w:r w:rsidR="004066B0">
              <w:rPr>
                <w:rFonts w:ascii="Arial" w:hAnsi="Arial" w:cs="Arial"/>
                <w:sz w:val="19"/>
                <w:szCs w:val="19"/>
              </w:rPr>
              <w:t xml:space="preserve"> also hold the appropriate BC</w:t>
            </w:r>
            <w:r w:rsidRPr="00391AA9">
              <w:rPr>
                <w:rFonts w:ascii="Arial" w:hAnsi="Arial" w:cs="Arial"/>
                <w:sz w:val="19"/>
                <w:szCs w:val="19"/>
              </w:rPr>
              <w:t xml:space="preserve"> award.</w:t>
            </w:r>
          </w:p>
          <w:p w14:paraId="6036F32E" w14:textId="77777777" w:rsidR="00FD5AF2" w:rsidRDefault="00B05543" w:rsidP="00B05543">
            <w:pPr>
              <w:numPr>
                <w:ilvl w:val="0"/>
                <w:numId w:val="1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When on the water, position yourself so you can lend rapid assistance to any group member who may get into difficulty.</w:t>
            </w:r>
            <w:r w:rsidR="00FD5AF2" w:rsidRPr="00391AA9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371C0B05" w14:textId="77777777" w:rsidR="00FD5AF2" w:rsidRDefault="00FD5AF2" w:rsidP="00B05543">
            <w:pPr>
              <w:numPr>
                <w:ilvl w:val="0"/>
                <w:numId w:val="1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Make sure that the activity is run in areas where there is no submerged or floating vegetation in which participants could become entangled; </w:t>
            </w:r>
          </w:p>
          <w:p w14:paraId="49DF9A74" w14:textId="77777777" w:rsidR="00FD5AF2" w:rsidRDefault="00FD5AF2" w:rsidP="00FD5AF2">
            <w:pPr>
              <w:numPr>
                <w:ilvl w:val="0"/>
                <w:numId w:val="1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 must maintain up to date knowledge of the location they are working in</w:t>
            </w:r>
            <w:r w:rsidRPr="00391AA9">
              <w:rPr>
                <w:rFonts w:ascii="Arial" w:hAnsi="Arial" w:cs="Arial"/>
                <w:sz w:val="19"/>
                <w:szCs w:val="19"/>
              </w:rPr>
              <w:t xml:space="preserve">. </w:t>
            </w:r>
          </w:p>
          <w:p w14:paraId="2235339A" w14:textId="29F29842" w:rsidR="00B05543" w:rsidRDefault="00A05F8A" w:rsidP="00FD5AF2">
            <w:pPr>
              <w:numPr>
                <w:ilvl w:val="0"/>
                <w:numId w:val="1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 knife cap</w:t>
            </w:r>
            <w:r w:rsidR="00EA314B">
              <w:rPr>
                <w:rFonts w:ascii="Arial" w:hAnsi="Arial" w:cs="Arial"/>
                <w:sz w:val="19"/>
                <w:szCs w:val="19"/>
              </w:rPr>
              <w:t xml:space="preserve">able of cutting through webbing, line </w:t>
            </w:r>
            <w:r w:rsidRPr="00391AA9">
              <w:rPr>
                <w:rFonts w:ascii="Arial" w:hAnsi="Arial" w:cs="Arial"/>
                <w:sz w:val="19"/>
                <w:szCs w:val="19"/>
              </w:rPr>
              <w:t>or rop</w:t>
            </w:r>
            <w:r w:rsidR="00EA314B">
              <w:rPr>
                <w:rFonts w:ascii="Arial" w:hAnsi="Arial" w:cs="Arial"/>
                <w:sz w:val="19"/>
                <w:szCs w:val="19"/>
              </w:rPr>
              <w:t xml:space="preserve">e must be </w:t>
            </w:r>
            <w:r w:rsidR="00642B78">
              <w:rPr>
                <w:rFonts w:ascii="Arial" w:hAnsi="Arial" w:cs="Arial"/>
                <w:sz w:val="19"/>
                <w:szCs w:val="19"/>
              </w:rPr>
              <w:t>carried</w:t>
            </w:r>
            <w:r w:rsidR="00EA314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D22A5">
              <w:rPr>
                <w:rFonts w:ascii="Arial" w:hAnsi="Arial" w:cs="Arial"/>
                <w:sz w:val="19"/>
                <w:szCs w:val="19"/>
              </w:rPr>
              <w:t>by</w:t>
            </w:r>
            <w:r w:rsidR="00EA314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D22A5">
              <w:rPr>
                <w:rFonts w:ascii="Arial" w:hAnsi="Arial" w:cs="Arial"/>
                <w:sz w:val="19"/>
                <w:szCs w:val="19"/>
              </w:rPr>
              <w:t>water-based</w:t>
            </w:r>
            <w:r w:rsidRPr="00391AA9">
              <w:rPr>
                <w:rFonts w:ascii="Arial" w:hAnsi="Arial" w:cs="Arial"/>
                <w:sz w:val="19"/>
                <w:szCs w:val="19"/>
              </w:rPr>
              <w:t xml:space="preserve"> instructors.</w:t>
            </w:r>
          </w:p>
          <w:p w14:paraId="6E095E27" w14:textId="77777777" w:rsidR="00CC52FF" w:rsidRPr="00FD5AF2" w:rsidRDefault="00CC52FF" w:rsidP="00FD5AF2">
            <w:pPr>
              <w:numPr>
                <w:ilvl w:val="0"/>
                <w:numId w:val="1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Outdoor Elements Ponds need to be well maintained and overhanging branches should be cut back. 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86DFBBF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Medium</w:t>
            </w:r>
          </w:p>
        </w:tc>
      </w:tr>
      <w:tr w:rsidR="00B10448" w:rsidRPr="00391AA9" w14:paraId="10403B67" w14:textId="77777777" w:rsidTr="00BF0B40">
        <w:trPr>
          <w:trHeight w:val="258"/>
        </w:trPr>
        <w:tc>
          <w:tcPr>
            <w:tcW w:w="1123" w:type="dxa"/>
          </w:tcPr>
          <w:p w14:paraId="293DEE5E" w14:textId="77777777" w:rsidR="00B10448" w:rsidRPr="00391AA9" w:rsidRDefault="00A05F8A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lastRenderedPageBreak/>
              <w:t>4</w:t>
            </w:r>
          </w:p>
        </w:tc>
        <w:tc>
          <w:tcPr>
            <w:tcW w:w="4441" w:type="dxa"/>
            <w:shd w:val="clear" w:color="auto" w:fill="auto"/>
          </w:tcPr>
          <w:p w14:paraId="47EE543B" w14:textId="77777777" w:rsidR="00B10448" w:rsidRPr="00391AA9" w:rsidRDefault="00B10448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 w:rsidRPr="00391AA9">
              <w:rPr>
                <w:rFonts w:ascii="Arial" w:hAnsi="Arial" w:cs="Arial"/>
                <w:sz w:val="19"/>
                <w:szCs w:val="19"/>
                <w:lang w:eastAsia="ar-SA"/>
              </w:rPr>
              <w:t>Activity equipment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D222B3C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42E1616E" w14:textId="77777777" w:rsidR="00B10448" w:rsidRDefault="00B10448" w:rsidP="00B05543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Equipment is subjec</w:t>
            </w:r>
            <w:r w:rsidR="00BF0B40">
              <w:rPr>
                <w:rFonts w:ascii="Arial" w:hAnsi="Arial" w:cs="Arial"/>
                <w:sz w:val="19"/>
                <w:szCs w:val="19"/>
              </w:rPr>
              <w:t>t to daily</w:t>
            </w:r>
            <w:r>
              <w:rPr>
                <w:rFonts w:ascii="Arial" w:hAnsi="Arial" w:cs="Arial"/>
                <w:sz w:val="19"/>
                <w:szCs w:val="19"/>
              </w:rPr>
              <w:t xml:space="preserve"> inspection</w:t>
            </w:r>
            <w:r w:rsidR="00BF0B40">
              <w:rPr>
                <w:rFonts w:ascii="Arial" w:hAnsi="Arial" w:cs="Arial"/>
                <w:sz w:val="19"/>
                <w:szCs w:val="19"/>
              </w:rPr>
              <w:t xml:space="preserve"> from the supervising instructors prior to use and </w:t>
            </w:r>
            <w:r w:rsidR="00C77C3C">
              <w:rPr>
                <w:rFonts w:ascii="Arial" w:hAnsi="Arial" w:cs="Arial"/>
                <w:sz w:val="19"/>
                <w:szCs w:val="19"/>
              </w:rPr>
              <w:t>6-month</w:t>
            </w:r>
            <w:r w:rsidRPr="00391AA9">
              <w:rPr>
                <w:rFonts w:ascii="Arial" w:hAnsi="Arial" w:cs="Arial"/>
                <w:sz w:val="19"/>
                <w:szCs w:val="19"/>
              </w:rPr>
              <w:t xml:space="preserve"> inspections and repaired or replaced as necessary.</w:t>
            </w:r>
          </w:p>
          <w:p w14:paraId="5B63A17C" w14:textId="77777777" w:rsidR="00CC52FF" w:rsidRPr="00391AA9" w:rsidRDefault="00CC52FF" w:rsidP="00B05543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Willow to be soaked in water in advance of session when it is starting to dry out to prevent breakage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1836FACD" w14:textId="77777777" w:rsidR="00B10448" w:rsidRPr="00391AA9" w:rsidRDefault="00B10448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Very Low</w:t>
            </w:r>
          </w:p>
        </w:tc>
      </w:tr>
      <w:tr w:rsidR="00B10448" w:rsidRPr="00391AA9" w14:paraId="6EEBFFB9" w14:textId="77777777" w:rsidTr="00BF0B40">
        <w:trPr>
          <w:trHeight w:val="258"/>
        </w:trPr>
        <w:tc>
          <w:tcPr>
            <w:tcW w:w="1123" w:type="dxa"/>
          </w:tcPr>
          <w:p w14:paraId="0B33A95A" w14:textId="77777777" w:rsidR="00B10448" w:rsidRPr="00391AA9" w:rsidRDefault="00EE5194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6</w:t>
            </w:r>
          </w:p>
        </w:tc>
        <w:tc>
          <w:tcPr>
            <w:tcW w:w="4441" w:type="dxa"/>
            <w:shd w:val="clear" w:color="auto" w:fill="auto"/>
          </w:tcPr>
          <w:p w14:paraId="57F48762" w14:textId="77777777" w:rsidR="00B10448" w:rsidRPr="00391AA9" w:rsidRDefault="00B10448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 w:rsidRPr="00391AA9">
              <w:rPr>
                <w:rFonts w:ascii="Arial" w:hAnsi="Arial" w:cs="Arial"/>
                <w:sz w:val="19"/>
                <w:szCs w:val="19"/>
                <w:lang w:eastAsia="ar-SA"/>
              </w:rPr>
              <w:t>Swamping (canoe only)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AFAA273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5C370C8A" w14:textId="77777777" w:rsidR="009644DC" w:rsidRPr="009644DC" w:rsidRDefault="009644DC" w:rsidP="009644DC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9644DC">
              <w:rPr>
                <w:rFonts w:ascii="Arial" w:hAnsi="Arial" w:cs="Arial"/>
                <w:sz w:val="19"/>
                <w:szCs w:val="19"/>
              </w:rPr>
              <w:t xml:space="preserve">If a </w:t>
            </w:r>
            <w:r w:rsidR="00CC52FF">
              <w:rPr>
                <w:rFonts w:ascii="Arial" w:hAnsi="Arial" w:cs="Arial"/>
                <w:sz w:val="19"/>
                <w:szCs w:val="19"/>
              </w:rPr>
              <w:t xml:space="preserve">coracle </w:t>
            </w:r>
            <w:r w:rsidRPr="009644DC">
              <w:rPr>
                <w:rFonts w:ascii="Arial" w:hAnsi="Arial" w:cs="Arial"/>
                <w:sz w:val="19"/>
                <w:szCs w:val="19"/>
              </w:rPr>
              <w:t xml:space="preserve">becomes swamped, carry out a </w:t>
            </w:r>
            <w:r w:rsidR="007A6D76" w:rsidRPr="009644DC">
              <w:rPr>
                <w:rFonts w:ascii="Arial" w:hAnsi="Arial" w:cs="Arial"/>
                <w:sz w:val="19"/>
                <w:szCs w:val="19"/>
              </w:rPr>
              <w:t>deep-water</w:t>
            </w:r>
            <w:r w:rsidRPr="009644DC">
              <w:rPr>
                <w:rFonts w:ascii="Arial" w:hAnsi="Arial" w:cs="Arial"/>
                <w:sz w:val="19"/>
                <w:szCs w:val="19"/>
              </w:rPr>
              <w:t xml:space="preserve"> rescue.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6E8E027" w14:textId="77777777" w:rsidR="00B10448" w:rsidRPr="00391AA9" w:rsidRDefault="00CC52FF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Medium</w:t>
            </w:r>
          </w:p>
        </w:tc>
      </w:tr>
      <w:tr w:rsidR="00B10448" w:rsidRPr="00391AA9" w14:paraId="1F5F9CA8" w14:textId="77777777" w:rsidTr="00BF0B40">
        <w:trPr>
          <w:trHeight w:val="258"/>
        </w:trPr>
        <w:tc>
          <w:tcPr>
            <w:tcW w:w="1123" w:type="dxa"/>
          </w:tcPr>
          <w:p w14:paraId="6EBE47F4" w14:textId="77777777" w:rsidR="00B10448" w:rsidRPr="00391AA9" w:rsidRDefault="00BF0B40" w:rsidP="003B0DE6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7</w:t>
            </w:r>
          </w:p>
        </w:tc>
        <w:tc>
          <w:tcPr>
            <w:tcW w:w="4441" w:type="dxa"/>
            <w:shd w:val="clear" w:color="auto" w:fill="auto"/>
          </w:tcPr>
          <w:p w14:paraId="14DB3D46" w14:textId="77777777" w:rsidR="00B10448" w:rsidRPr="003B0DE6" w:rsidRDefault="00B10448" w:rsidP="003B0DE6">
            <w:pPr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391AA9">
              <w:rPr>
                <w:rFonts w:ascii="Arial" w:hAnsi="Arial" w:cs="Arial"/>
                <w:sz w:val="19"/>
                <w:szCs w:val="19"/>
                <w:lang w:eastAsia="ar-SA"/>
              </w:rPr>
              <w:t>Other</w:t>
            </w:r>
            <w:proofErr w:type="gramEnd"/>
            <w:r w:rsidRPr="00391AA9">
              <w:rPr>
                <w:rFonts w:ascii="Arial" w:hAnsi="Arial" w:cs="Arial"/>
                <w:sz w:val="19"/>
                <w:szCs w:val="19"/>
                <w:lang w:eastAsia="ar-SA"/>
              </w:rPr>
              <w:t xml:space="preserve"> site user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9CA73FB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26D03DF3" w14:textId="77777777" w:rsidR="00D53565" w:rsidRDefault="00B10448" w:rsidP="00D53565">
            <w:pPr>
              <w:numPr>
                <w:ilvl w:val="0"/>
                <w:numId w:val="4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An area should be designated for the activity that is, so far as is possible, separate from other </w:t>
            </w:r>
            <w:r w:rsidR="00CC52FF">
              <w:rPr>
                <w:rFonts w:ascii="Arial" w:hAnsi="Arial" w:cs="Arial"/>
                <w:sz w:val="19"/>
                <w:szCs w:val="19"/>
              </w:rPr>
              <w:t xml:space="preserve">Land and </w:t>
            </w:r>
            <w:r w:rsidRPr="00391AA9">
              <w:rPr>
                <w:rFonts w:ascii="Arial" w:hAnsi="Arial" w:cs="Arial"/>
                <w:sz w:val="19"/>
                <w:szCs w:val="19"/>
              </w:rPr>
              <w:t xml:space="preserve">water users. </w:t>
            </w:r>
          </w:p>
          <w:p w14:paraId="1DE55DFC" w14:textId="77777777" w:rsidR="00FD5AF2" w:rsidRDefault="00B10448" w:rsidP="00D53565">
            <w:pPr>
              <w:numPr>
                <w:ilvl w:val="0"/>
                <w:numId w:val="4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Off-site locations must be vetted before use for their suitability an</w:t>
            </w:r>
            <w:r w:rsidR="00D53565">
              <w:rPr>
                <w:rFonts w:ascii="Arial" w:hAnsi="Arial" w:cs="Arial"/>
                <w:sz w:val="19"/>
                <w:szCs w:val="19"/>
              </w:rPr>
              <w:t xml:space="preserve">d a </w:t>
            </w:r>
            <w:r w:rsidR="00CC52FF">
              <w:rPr>
                <w:rFonts w:ascii="Arial" w:hAnsi="Arial" w:cs="Arial"/>
                <w:sz w:val="19"/>
                <w:szCs w:val="19"/>
              </w:rPr>
              <w:t>site-specific</w:t>
            </w:r>
            <w:r w:rsidR="00D53565">
              <w:rPr>
                <w:rFonts w:ascii="Arial" w:hAnsi="Arial" w:cs="Arial"/>
                <w:sz w:val="19"/>
                <w:szCs w:val="19"/>
              </w:rPr>
              <w:t xml:space="preserve"> risk assessment </w:t>
            </w:r>
          </w:p>
          <w:p w14:paraId="035343B3" w14:textId="77777777" w:rsidR="00FD5AF2" w:rsidRDefault="00FD5AF2" w:rsidP="00FD5AF2">
            <w:pPr>
              <w:numPr>
                <w:ilvl w:val="0"/>
                <w:numId w:val="4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 must m</w:t>
            </w:r>
            <w:r w:rsidRPr="00391AA9">
              <w:rPr>
                <w:rFonts w:ascii="Arial" w:hAnsi="Arial" w:cs="Arial"/>
                <w:sz w:val="19"/>
                <w:szCs w:val="19"/>
              </w:rPr>
              <w:t>aintain line-of-sight contact at all times with the group on the water.</w:t>
            </w:r>
          </w:p>
          <w:p w14:paraId="2C58D184" w14:textId="77777777" w:rsidR="00B10448" w:rsidRPr="00391AA9" w:rsidRDefault="00FD5AF2" w:rsidP="00FD5AF2">
            <w:pPr>
              <w:numPr>
                <w:ilvl w:val="0"/>
                <w:numId w:val="4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Be vigilant of other water or shore users and move your group to an alternative safe area if required.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66A843A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Very L</w:t>
            </w:r>
            <w:r w:rsidRPr="00391AA9">
              <w:rPr>
                <w:rFonts w:ascii="Arial" w:hAnsi="Arial" w:cs="Arial"/>
                <w:sz w:val="19"/>
                <w:szCs w:val="19"/>
              </w:rPr>
              <w:t>ow</w:t>
            </w:r>
          </w:p>
        </w:tc>
      </w:tr>
      <w:tr w:rsidR="00B10448" w:rsidRPr="00391AA9" w14:paraId="52B8BD2F" w14:textId="77777777" w:rsidTr="00BF0B40">
        <w:trPr>
          <w:trHeight w:val="258"/>
        </w:trPr>
        <w:tc>
          <w:tcPr>
            <w:tcW w:w="1123" w:type="dxa"/>
          </w:tcPr>
          <w:p w14:paraId="3209AEFA" w14:textId="77777777" w:rsidR="00B10448" w:rsidRPr="00391AA9" w:rsidRDefault="00BF0B4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8</w:t>
            </w:r>
          </w:p>
        </w:tc>
        <w:tc>
          <w:tcPr>
            <w:tcW w:w="4441" w:type="dxa"/>
            <w:shd w:val="clear" w:color="auto" w:fill="auto"/>
          </w:tcPr>
          <w:p w14:paraId="388A6D69" w14:textId="77777777" w:rsidR="00B10448" w:rsidRPr="00391AA9" w:rsidRDefault="00B10448" w:rsidP="002E260D">
            <w:pPr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  <w:lang w:eastAsia="ar-SA"/>
              </w:rPr>
              <w:t>Uneven surfaces or access routes causing slips, trips and falls</w:t>
            </w:r>
          </w:p>
          <w:p w14:paraId="31941EA7" w14:textId="77777777" w:rsidR="00B10448" w:rsidRPr="00391AA9" w:rsidRDefault="00B10448" w:rsidP="002E260D">
            <w:pPr>
              <w:rPr>
                <w:rFonts w:ascii="Arial" w:hAnsi="Arial" w:cs="Arial"/>
                <w:b/>
                <w:i/>
                <w:sz w:val="19"/>
                <w:szCs w:val="19"/>
                <w:lang w:eastAsia="ar-SA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1A68A76A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3BEB5092" w14:textId="77777777" w:rsidR="002B3E5C" w:rsidRDefault="00B10448" w:rsidP="002B3E5C">
            <w:pPr>
              <w:numPr>
                <w:ilvl w:val="0"/>
                <w:numId w:val="5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Route to activity area is to be selected with care to minimise trips, slips and falls to all taking part. </w:t>
            </w:r>
          </w:p>
          <w:p w14:paraId="4D7EBA52" w14:textId="77777777" w:rsidR="00B10448" w:rsidRDefault="00B10448" w:rsidP="002B3E5C">
            <w:pPr>
              <w:numPr>
                <w:ilvl w:val="0"/>
                <w:numId w:val="5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Brief participants to keep to paths and designated activity areas and to take care where terrain is steep or uneven.</w:t>
            </w:r>
          </w:p>
          <w:p w14:paraId="11BEA7FF" w14:textId="77777777" w:rsidR="00562538" w:rsidRPr="00562538" w:rsidRDefault="008E5BC5" w:rsidP="00562538">
            <w:pPr>
              <w:numPr>
                <w:ilvl w:val="0"/>
                <w:numId w:val="5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Suitable foot ware must be worn by all group members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5A3F8AB2" w14:textId="77777777" w:rsidR="00B10448" w:rsidRPr="00391AA9" w:rsidRDefault="00B10448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Very Low</w:t>
            </w:r>
          </w:p>
        </w:tc>
      </w:tr>
      <w:tr w:rsidR="00B10448" w:rsidRPr="00391AA9" w14:paraId="3DCCCE0D" w14:textId="77777777" w:rsidTr="00BF0B40">
        <w:trPr>
          <w:trHeight w:val="258"/>
        </w:trPr>
        <w:tc>
          <w:tcPr>
            <w:tcW w:w="1123" w:type="dxa"/>
            <w:tcBorders>
              <w:bottom w:val="single" w:sz="4" w:space="0" w:color="auto"/>
            </w:tcBorders>
          </w:tcPr>
          <w:p w14:paraId="143E8AD8" w14:textId="77777777" w:rsidR="00B10448" w:rsidRPr="00391AA9" w:rsidRDefault="00EE5194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10</w:t>
            </w:r>
          </w:p>
        </w:tc>
        <w:tc>
          <w:tcPr>
            <w:tcW w:w="4441" w:type="dxa"/>
            <w:tcBorders>
              <w:bottom w:val="single" w:sz="4" w:space="0" w:color="auto"/>
            </w:tcBorders>
            <w:shd w:val="clear" w:color="auto" w:fill="auto"/>
          </w:tcPr>
          <w:p w14:paraId="3E6140FC" w14:textId="77777777" w:rsidR="00B10448" w:rsidRPr="00391AA9" w:rsidRDefault="00B10448" w:rsidP="002E260D">
            <w:pPr>
              <w:rPr>
                <w:rFonts w:ascii="Arial" w:hAnsi="Arial" w:cs="Arial"/>
                <w:b/>
                <w:i/>
                <w:sz w:val="19"/>
                <w:szCs w:val="19"/>
                <w:lang w:eastAsia="ar-SA"/>
              </w:rPr>
            </w:pPr>
            <w:r w:rsidRPr="00391AA9">
              <w:rPr>
                <w:rFonts w:ascii="Arial" w:hAnsi="Arial" w:cs="Arial"/>
                <w:sz w:val="19"/>
                <w:szCs w:val="19"/>
                <w:lang w:eastAsia="ar-SA"/>
              </w:rPr>
              <w:t>Water pollution which may cause skin, gastric or respiratory irritation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06C616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tcBorders>
              <w:bottom w:val="single" w:sz="4" w:space="0" w:color="auto"/>
            </w:tcBorders>
            <w:shd w:val="clear" w:color="auto" w:fill="auto"/>
          </w:tcPr>
          <w:p w14:paraId="02E9F8DC" w14:textId="77777777" w:rsidR="002B3E5C" w:rsidRDefault="00B10448" w:rsidP="002B3E5C">
            <w:pPr>
              <w:numPr>
                <w:ilvl w:val="0"/>
                <w:numId w:val="6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The suitability of the water and the weather for the planned activity must be checked at the beginning of the day (water level, state, pollution, weather conditions) </w:t>
            </w:r>
          </w:p>
          <w:p w14:paraId="64FCD29B" w14:textId="77777777" w:rsidR="002B3E5C" w:rsidRDefault="00B10448" w:rsidP="002B3E5C">
            <w:pPr>
              <w:numPr>
                <w:ilvl w:val="0"/>
                <w:numId w:val="6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Ensure all open cuts are covered with a dressing and participants wash their hands if possible; take a shower after the activity. </w:t>
            </w:r>
          </w:p>
          <w:p w14:paraId="5228777A" w14:textId="77777777" w:rsidR="00B10448" w:rsidRPr="00391AA9" w:rsidRDefault="00B10448" w:rsidP="002B3E5C">
            <w:pPr>
              <w:numPr>
                <w:ilvl w:val="0"/>
                <w:numId w:val="6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Do not enter any water body that has no flow and looks stagnant or has large amounts of algae growing in or on it.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C54C4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Very Low</w:t>
            </w:r>
          </w:p>
        </w:tc>
      </w:tr>
      <w:tr w:rsidR="009644DC" w:rsidRPr="00391AA9" w14:paraId="74E398E6" w14:textId="77777777" w:rsidTr="00BF0B40">
        <w:trPr>
          <w:trHeight w:val="275"/>
        </w:trPr>
        <w:tc>
          <w:tcPr>
            <w:tcW w:w="1123" w:type="dxa"/>
          </w:tcPr>
          <w:p w14:paraId="7509A375" w14:textId="77777777" w:rsidR="009644DC" w:rsidRDefault="00067AF8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11</w:t>
            </w:r>
          </w:p>
        </w:tc>
        <w:tc>
          <w:tcPr>
            <w:tcW w:w="4441" w:type="dxa"/>
            <w:shd w:val="clear" w:color="auto" w:fill="auto"/>
          </w:tcPr>
          <w:p w14:paraId="0DD0BE70" w14:textId="77777777" w:rsidR="009644DC" w:rsidRPr="00391AA9" w:rsidRDefault="009644DC" w:rsidP="009644DC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 w:rsidRPr="00391AA9">
              <w:rPr>
                <w:rFonts w:ascii="Arial" w:hAnsi="Arial" w:cs="Arial"/>
                <w:sz w:val="19"/>
                <w:szCs w:val="19"/>
                <w:lang w:eastAsia="ar-SA"/>
              </w:rPr>
              <w:t>Head or facial injury</w:t>
            </w: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 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C2676C7" w14:textId="77777777" w:rsidR="009644DC" w:rsidRPr="00391AA9" w:rsidRDefault="009644DC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64" w:type="dxa"/>
            <w:shd w:val="clear" w:color="auto" w:fill="auto"/>
          </w:tcPr>
          <w:p w14:paraId="0AA76A97" w14:textId="77777777" w:rsidR="00C46548" w:rsidRPr="008E5BC5" w:rsidRDefault="00C46548" w:rsidP="00C46548">
            <w:pPr>
              <w:numPr>
                <w:ilvl w:val="0"/>
                <w:numId w:val="18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8E5BC5">
              <w:rPr>
                <w:rFonts w:ascii="Arial" w:hAnsi="Arial" w:cs="Arial"/>
                <w:sz w:val="19"/>
                <w:szCs w:val="19"/>
              </w:rPr>
              <w:t xml:space="preserve"> When the planned activities / skills / games are likely to involve participants colliding with each other</w:t>
            </w:r>
            <w:r>
              <w:rPr>
                <w:rFonts w:ascii="Arial" w:hAnsi="Arial" w:cs="Arial"/>
                <w:sz w:val="19"/>
                <w:szCs w:val="19"/>
              </w:rPr>
              <w:t xml:space="preserve"> or other crafts</w:t>
            </w:r>
            <w:r w:rsidRPr="008E5BC5">
              <w:rPr>
                <w:rFonts w:ascii="Arial" w:hAnsi="Arial" w:cs="Arial"/>
                <w:sz w:val="19"/>
                <w:szCs w:val="19"/>
              </w:rPr>
              <w:t xml:space="preserve"> then helmets should be worn.</w:t>
            </w:r>
          </w:p>
          <w:p w14:paraId="53B0E278" w14:textId="77777777" w:rsidR="009644DC" w:rsidRPr="00C77C3C" w:rsidRDefault="00C032F6" w:rsidP="00C77C3C">
            <w:pPr>
              <w:pStyle w:val="ListParagraph"/>
              <w:numPr>
                <w:ilvl w:val="0"/>
                <w:numId w:val="18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C77C3C">
              <w:rPr>
                <w:rFonts w:ascii="Arial" w:hAnsi="Arial" w:cs="Arial"/>
                <w:sz w:val="19"/>
                <w:szCs w:val="19"/>
              </w:rPr>
              <w:t xml:space="preserve"> A full turban is an acceptable </w:t>
            </w:r>
            <w:r w:rsidR="00562538" w:rsidRPr="00C77C3C">
              <w:rPr>
                <w:rFonts w:ascii="Arial" w:hAnsi="Arial" w:cs="Arial"/>
                <w:sz w:val="19"/>
                <w:szCs w:val="19"/>
              </w:rPr>
              <w:t>alternative but</w:t>
            </w:r>
            <w:r w:rsidRPr="00C77C3C">
              <w:rPr>
                <w:rFonts w:ascii="Arial" w:hAnsi="Arial" w:cs="Arial"/>
                <w:sz w:val="19"/>
                <w:szCs w:val="19"/>
              </w:rPr>
              <w:t xml:space="preserve"> be careful of loose cloth becoming entangled in equipment or apparatus.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3ECF79A" w14:textId="77777777" w:rsidR="009644DC" w:rsidRDefault="00C032F6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Very low</w:t>
            </w:r>
          </w:p>
        </w:tc>
      </w:tr>
      <w:tr w:rsidR="00B10448" w:rsidRPr="00391AA9" w14:paraId="2F045F03" w14:textId="77777777" w:rsidTr="00BF0B40">
        <w:trPr>
          <w:trHeight w:val="275"/>
        </w:trPr>
        <w:tc>
          <w:tcPr>
            <w:tcW w:w="1123" w:type="dxa"/>
          </w:tcPr>
          <w:p w14:paraId="5A6D941B" w14:textId="77777777" w:rsidR="00B10448" w:rsidRPr="00391AA9" w:rsidRDefault="00EE5194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4441" w:type="dxa"/>
            <w:shd w:val="clear" w:color="auto" w:fill="auto"/>
          </w:tcPr>
          <w:p w14:paraId="38D7C705" w14:textId="77777777" w:rsidR="00B10448" w:rsidRPr="00F84569" w:rsidRDefault="00B10448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 w:rsidRPr="00391AA9">
              <w:rPr>
                <w:rFonts w:ascii="Arial" w:hAnsi="Arial" w:cs="Arial"/>
                <w:sz w:val="19"/>
                <w:szCs w:val="19"/>
                <w:lang w:eastAsia="ar-SA"/>
              </w:rPr>
              <w:t xml:space="preserve">Cuts/splinters from sharp edges on </w:t>
            </w:r>
            <w:r w:rsidR="00C46548">
              <w:rPr>
                <w:rFonts w:ascii="Arial" w:hAnsi="Arial" w:cs="Arial"/>
                <w:sz w:val="19"/>
                <w:szCs w:val="19"/>
                <w:lang w:eastAsia="ar-SA"/>
              </w:rPr>
              <w:t xml:space="preserve">crafts 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8FAE448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5C147359" w14:textId="77777777" w:rsidR="00C46548" w:rsidRDefault="00C46548" w:rsidP="00514126">
            <w:pPr>
              <w:numPr>
                <w:ilvl w:val="0"/>
                <w:numId w:val="14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Crafts </w:t>
            </w:r>
            <w:r w:rsidR="00B10448" w:rsidRPr="008E5BC5">
              <w:rPr>
                <w:rFonts w:ascii="Arial" w:hAnsi="Arial" w:cs="Arial"/>
                <w:sz w:val="19"/>
                <w:szCs w:val="19"/>
              </w:rPr>
              <w:t xml:space="preserve">are subject to </w:t>
            </w:r>
            <w:r w:rsidR="007C0D6C" w:rsidRPr="008E5BC5">
              <w:rPr>
                <w:rFonts w:ascii="Arial" w:hAnsi="Arial" w:cs="Arial"/>
                <w:sz w:val="19"/>
                <w:szCs w:val="19"/>
              </w:rPr>
              <w:t>inspection from staff before use</w:t>
            </w:r>
            <w:r w:rsidR="00B10448" w:rsidRPr="008E5BC5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and adjustments</w:t>
            </w:r>
            <w:r w:rsidR="007A6D76">
              <w:rPr>
                <w:rFonts w:ascii="Arial" w:hAnsi="Arial" w:cs="Arial"/>
                <w:sz w:val="19"/>
                <w:szCs w:val="19"/>
              </w:rPr>
              <w:t>/replacements</w:t>
            </w:r>
            <w:r>
              <w:rPr>
                <w:rFonts w:ascii="Arial" w:hAnsi="Arial" w:cs="Arial"/>
                <w:sz w:val="19"/>
                <w:szCs w:val="19"/>
              </w:rPr>
              <w:t xml:space="preserve"> are to be made where deemed necessary.</w:t>
            </w:r>
          </w:p>
          <w:p w14:paraId="179A0B54" w14:textId="77777777" w:rsidR="00B10448" w:rsidRPr="008E5BC5" w:rsidRDefault="008E5BC5" w:rsidP="00514126">
            <w:pPr>
              <w:numPr>
                <w:ilvl w:val="0"/>
                <w:numId w:val="14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8E5BC5">
              <w:rPr>
                <w:rFonts w:ascii="Arial" w:hAnsi="Arial" w:cs="Arial"/>
                <w:sz w:val="19"/>
                <w:szCs w:val="19"/>
              </w:rPr>
              <w:t>6</w:t>
            </w:r>
            <w:r w:rsidR="00B10448" w:rsidRPr="008E5BC5">
              <w:rPr>
                <w:rFonts w:ascii="Arial" w:hAnsi="Arial" w:cs="Arial"/>
                <w:sz w:val="19"/>
                <w:szCs w:val="19"/>
              </w:rPr>
              <w:t xml:space="preserve"> monthly inspections </w:t>
            </w:r>
            <w:r w:rsidR="00C46548">
              <w:rPr>
                <w:rFonts w:ascii="Arial" w:hAnsi="Arial" w:cs="Arial"/>
                <w:sz w:val="19"/>
                <w:szCs w:val="19"/>
              </w:rPr>
              <w:t xml:space="preserve">of all </w:t>
            </w:r>
            <w:r w:rsidR="007A6D76">
              <w:rPr>
                <w:rFonts w:ascii="Arial" w:hAnsi="Arial" w:cs="Arial"/>
                <w:sz w:val="19"/>
                <w:szCs w:val="19"/>
              </w:rPr>
              <w:t xml:space="preserve">session </w:t>
            </w:r>
            <w:r w:rsidR="00C46548">
              <w:rPr>
                <w:rFonts w:ascii="Arial" w:hAnsi="Arial" w:cs="Arial"/>
                <w:sz w:val="19"/>
                <w:szCs w:val="19"/>
              </w:rPr>
              <w:t xml:space="preserve">equipment </w:t>
            </w:r>
            <w:r w:rsidR="00B10448" w:rsidRPr="008E5BC5">
              <w:rPr>
                <w:rFonts w:ascii="Arial" w:hAnsi="Arial" w:cs="Arial"/>
                <w:sz w:val="19"/>
                <w:szCs w:val="19"/>
              </w:rPr>
              <w:t>and repaired or replaced as necessary.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BB161DF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Very Low</w:t>
            </w:r>
          </w:p>
        </w:tc>
      </w:tr>
      <w:tr w:rsidR="00B10448" w:rsidRPr="00391AA9" w14:paraId="300AC30E" w14:textId="77777777" w:rsidTr="00BF0B40">
        <w:trPr>
          <w:trHeight w:val="275"/>
        </w:trPr>
        <w:tc>
          <w:tcPr>
            <w:tcW w:w="1123" w:type="dxa"/>
          </w:tcPr>
          <w:p w14:paraId="55BDB601" w14:textId="77777777" w:rsidR="00B10448" w:rsidRPr="00391AA9" w:rsidRDefault="00EE5194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</w:t>
            </w:r>
            <w:r w:rsidR="00067AF8">
              <w:rPr>
                <w:rFonts w:ascii="Arial" w:hAnsi="Arial" w:cs="Arial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4441" w:type="dxa"/>
            <w:shd w:val="clear" w:color="auto" w:fill="auto"/>
          </w:tcPr>
          <w:p w14:paraId="69FC1BE1" w14:textId="77777777" w:rsidR="00B10448" w:rsidRPr="00391AA9" w:rsidRDefault="00B10448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 w:rsidRPr="00391AA9">
              <w:rPr>
                <w:rFonts w:ascii="Arial" w:hAnsi="Arial" w:cs="Arial"/>
                <w:sz w:val="19"/>
                <w:szCs w:val="19"/>
                <w:lang w:eastAsia="ar-SA"/>
              </w:rPr>
              <w:t>Manual handling injury from lifting and carrying boats.</w:t>
            </w:r>
          </w:p>
          <w:p w14:paraId="07C66693" w14:textId="77777777" w:rsidR="00B10448" w:rsidRPr="00391AA9" w:rsidRDefault="00B10448" w:rsidP="002E260D">
            <w:pPr>
              <w:rPr>
                <w:rFonts w:ascii="Arial" w:hAnsi="Arial" w:cs="Arial"/>
                <w:b/>
                <w:i/>
                <w:sz w:val="19"/>
                <w:szCs w:val="19"/>
                <w:lang w:eastAsia="ar-SA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6159D517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4E50BC54" w14:textId="77777777" w:rsidR="002B3E5C" w:rsidRDefault="00B10448" w:rsidP="002B3E5C">
            <w:pPr>
              <w:numPr>
                <w:ilvl w:val="0"/>
                <w:numId w:val="8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Boats</w:t>
            </w:r>
            <w:r w:rsidR="007A6D76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62538">
              <w:rPr>
                <w:rFonts w:ascii="Arial" w:hAnsi="Arial" w:cs="Arial"/>
                <w:sz w:val="19"/>
                <w:szCs w:val="19"/>
              </w:rPr>
              <w:t>planks,</w:t>
            </w:r>
            <w:r w:rsidRPr="00391AA9">
              <w:rPr>
                <w:rFonts w:ascii="Arial" w:hAnsi="Arial" w:cs="Arial"/>
                <w:sz w:val="19"/>
                <w:szCs w:val="19"/>
              </w:rPr>
              <w:t xml:space="preserve"> and other heavy equipment should be stored close to the launch areas to minimize the need for manual handling.</w:t>
            </w:r>
          </w:p>
          <w:p w14:paraId="0A55CEB7" w14:textId="77777777" w:rsidR="00B10448" w:rsidRDefault="00B10448" w:rsidP="002B3E5C">
            <w:pPr>
              <w:numPr>
                <w:ilvl w:val="0"/>
                <w:numId w:val="8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Correct manual handling techniques must be used at all times</w:t>
            </w:r>
          </w:p>
          <w:p w14:paraId="18E8010C" w14:textId="77777777" w:rsidR="00D87663" w:rsidRPr="00391AA9" w:rsidRDefault="00D87663" w:rsidP="002B3E5C">
            <w:pPr>
              <w:numPr>
                <w:ilvl w:val="0"/>
                <w:numId w:val="8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lastRenderedPageBreak/>
              <w:t xml:space="preserve">When moving </w:t>
            </w:r>
            <w:r w:rsidR="007A6D76">
              <w:rPr>
                <w:rFonts w:ascii="Arial" w:hAnsi="Arial" w:cs="Arial"/>
                <w:sz w:val="19"/>
                <w:szCs w:val="19"/>
              </w:rPr>
              <w:t>crafts</w:t>
            </w:r>
            <w:r w:rsidRPr="00391AA9">
              <w:rPr>
                <w:rFonts w:ascii="Arial" w:hAnsi="Arial" w:cs="Arial"/>
                <w:sz w:val="19"/>
                <w:szCs w:val="19"/>
              </w:rPr>
              <w:t xml:space="preserve"> on shore, there must be a minimum of 2 participants to each </w:t>
            </w:r>
            <w:r w:rsidR="007A6D76">
              <w:rPr>
                <w:rFonts w:ascii="Arial" w:hAnsi="Arial" w:cs="Arial"/>
                <w:sz w:val="19"/>
                <w:szCs w:val="19"/>
              </w:rPr>
              <w:t>coracle</w:t>
            </w:r>
            <w:r w:rsidRPr="00391AA9">
              <w:rPr>
                <w:rFonts w:ascii="Arial" w:hAnsi="Arial" w:cs="Arial"/>
                <w:sz w:val="19"/>
                <w:szCs w:val="19"/>
              </w:rPr>
              <w:t xml:space="preserve">, 4 to each </w:t>
            </w:r>
            <w:r w:rsidR="007A6D76">
              <w:rPr>
                <w:rFonts w:ascii="Arial" w:hAnsi="Arial" w:cs="Arial"/>
                <w:sz w:val="19"/>
                <w:szCs w:val="19"/>
              </w:rPr>
              <w:t>raft</w:t>
            </w:r>
            <w:r w:rsidR="007C0D6C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177CF68A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t>Very Low</w:t>
            </w:r>
          </w:p>
        </w:tc>
      </w:tr>
      <w:tr w:rsidR="00B10448" w:rsidRPr="00391AA9" w14:paraId="1BF130BE" w14:textId="77777777" w:rsidTr="00BF0B40">
        <w:trPr>
          <w:trHeight w:val="275"/>
        </w:trPr>
        <w:tc>
          <w:tcPr>
            <w:tcW w:w="1123" w:type="dxa"/>
          </w:tcPr>
          <w:p w14:paraId="27E9CF66" w14:textId="77777777" w:rsidR="00B10448" w:rsidRPr="00391AA9" w:rsidRDefault="00EE5194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</w:t>
            </w:r>
            <w:r w:rsidR="00067AF8">
              <w:rPr>
                <w:rFonts w:ascii="Arial" w:hAnsi="Arial" w:cs="Arial"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4441" w:type="dxa"/>
            <w:shd w:val="clear" w:color="auto" w:fill="auto"/>
          </w:tcPr>
          <w:p w14:paraId="4FC63154" w14:textId="77777777" w:rsidR="00B05543" w:rsidRDefault="00B05543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Inappropriate clothing &amp; footwear.</w:t>
            </w:r>
          </w:p>
          <w:p w14:paraId="015F42FA" w14:textId="77777777" w:rsidR="00B10448" w:rsidRPr="00B05543" w:rsidRDefault="00B05543" w:rsidP="002E260D">
            <w:pPr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B05543">
              <w:rPr>
                <w:rFonts w:ascii="Arial" w:hAnsi="Arial" w:cs="Arial"/>
                <w:sz w:val="16"/>
                <w:szCs w:val="16"/>
                <w:lang w:eastAsia="ar-SA"/>
              </w:rPr>
              <w:t>(</w:t>
            </w:r>
            <w:r w:rsidR="00B10448" w:rsidRPr="00B05543">
              <w:rPr>
                <w:rFonts w:ascii="Arial" w:hAnsi="Arial" w:cs="Arial"/>
                <w:sz w:val="16"/>
                <w:szCs w:val="16"/>
                <w:lang w:eastAsia="ar-SA"/>
              </w:rPr>
              <w:t>Cuts to feet from stones or other sharp objects under the water or on shore.</w:t>
            </w:r>
            <w:r w:rsidRPr="00B05543">
              <w:rPr>
                <w:rFonts w:ascii="Arial" w:hAnsi="Arial" w:cs="Arial"/>
                <w:sz w:val="16"/>
                <w:szCs w:val="16"/>
                <w:lang w:eastAsia="ar-SA"/>
              </w:rPr>
              <w:t xml:space="preserve"> Long hair, jewelry, etc. becoming entangled in equipment)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E993408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166DEE20" w14:textId="77777777" w:rsidR="00B05543" w:rsidRDefault="00B05543" w:rsidP="00B05543">
            <w:pPr>
              <w:numPr>
                <w:ilvl w:val="0"/>
                <w:numId w:val="13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Staff to ensure group is appropriately dressed for the activity before the session starts. </w:t>
            </w:r>
            <w:r w:rsidR="007A6D76">
              <w:rPr>
                <w:rFonts w:ascii="Arial" w:hAnsi="Arial" w:cs="Arial"/>
                <w:sz w:val="19"/>
                <w:szCs w:val="19"/>
              </w:rPr>
              <w:t>Participants may change into alternative appropriate clothing and footwear for the wet part of the session</w:t>
            </w:r>
          </w:p>
          <w:p w14:paraId="1255110D" w14:textId="77777777" w:rsidR="00B10448" w:rsidRDefault="00B10448" w:rsidP="00B05543">
            <w:pPr>
              <w:numPr>
                <w:ilvl w:val="0"/>
                <w:numId w:val="13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Appropriate footwear to be worn by all participants throughout the activity.</w:t>
            </w:r>
          </w:p>
          <w:p w14:paraId="647BE7E0" w14:textId="77777777" w:rsidR="00B05543" w:rsidRPr="00391AA9" w:rsidRDefault="004066B0" w:rsidP="00B05543">
            <w:pPr>
              <w:numPr>
                <w:ilvl w:val="0"/>
                <w:numId w:val="13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Jewelry</w:t>
            </w:r>
            <w:r w:rsidR="00B05543">
              <w:rPr>
                <w:rFonts w:ascii="Arial" w:hAnsi="Arial" w:cs="Arial"/>
                <w:sz w:val="19"/>
                <w:szCs w:val="19"/>
              </w:rPr>
              <w:t xml:space="preserve"> must be removed.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07B7982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Very Low</w:t>
            </w:r>
          </w:p>
        </w:tc>
      </w:tr>
      <w:tr w:rsidR="00B10448" w:rsidRPr="00391AA9" w14:paraId="60E3AC88" w14:textId="77777777" w:rsidTr="00BF0B40">
        <w:trPr>
          <w:trHeight w:val="275"/>
        </w:trPr>
        <w:tc>
          <w:tcPr>
            <w:tcW w:w="1123" w:type="dxa"/>
          </w:tcPr>
          <w:p w14:paraId="0EE7AB90" w14:textId="77777777" w:rsidR="00B10448" w:rsidRPr="00391AA9" w:rsidRDefault="00EE5194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</w:t>
            </w:r>
            <w:r w:rsidR="00067AF8">
              <w:rPr>
                <w:rFonts w:ascii="Arial" w:hAnsi="Arial" w:cs="Arial"/>
                <w:sz w:val="19"/>
                <w:szCs w:val="19"/>
                <w:lang w:eastAsia="ar-SA"/>
              </w:rPr>
              <w:t>6</w:t>
            </w:r>
          </w:p>
        </w:tc>
        <w:tc>
          <w:tcPr>
            <w:tcW w:w="4441" w:type="dxa"/>
            <w:shd w:val="clear" w:color="auto" w:fill="auto"/>
          </w:tcPr>
          <w:p w14:paraId="68AD7DAD" w14:textId="77777777" w:rsidR="00B10448" w:rsidRPr="00F84569" w:rsidRDefault="00FD5AF2" w:rsidP="002E260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Hypothermia / Hyperthermia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2BB4D8B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469AC109" w14:textId="77777777" w:rsidR="00FD5AF2" w:rsidRDefault="00FD5AF2" w:rsidP="00B05543">
            <w:pPr>
              <w:numPr>
                <w:ilvl w:val="0"/>
                <w:numId w:val="10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Appropriate clothing to be worn by all</w:t>
            </w:r>
          </w:p>
          <w:p w14:paraId="39EC538E" w14:textId="77777777" w:rsidR="00B05543" w:rsidRDefault="00B05543" w:rsidP="00B05543">
            <w:pPr>
              <w:numPr>
                <w:ilvl w:val="0"/>
                <w:numId w:val="10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Appropriate equipment must be made available at location to deal with environmental conditions.</w:t>
            </w:r>
          </w:p>
          <w:p w14:paraId="3A4E4DE5" w14:textId="77777777" w:rsidR="00EE5194" w:rsidRDefault="00EE5194" w:rsidP="00B05543">
            <w:pPr>
              <w:numPr>
                <w:ilvl w:val="0"/>
                <w:numId w:val="10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1C1C1C"/>
                <w:sz w:val="19"/>
                <w:szCs w:val="19"/>
              </w:rPr>
              <w:t>Monitor group for</w:t>
            </w:r>
            <w:r w:rsidRPr="00391AA9">
              <w:rPr>
                <w:rFonts w:ascii="Arial" w:hAnsi="Arial" w:cs="Arial"/>
                <w:color w:val="1C1C1C"/>
                <w:sz w:val="19"/>
                <w:szCs w:val="19"/>
              </w:rPr>
              <w:t xml:space="preserve"> signs of hypothermia</w:t>
            </w:r>
            <w:r w:rsidR="004066B0">
              <w:rPr>
                <w:rFonts w:ascii="Arial" w:hAnsi="Arial" w:cs="Arial"/>
                <w:color w:val="1C1C1C"/>
                <w:sz w:val="19"/>
                <w:szCs w:val="19"/>
              </w:rPr>
              <w:t>,</w:t>
            </w:r>
            <w:r w:rsidRPr="00391AA9">
              <w:rPr>
                <w:rFonts w:ascii="Arial" w:hAnsi="Arial" w:cs="Arial"/>
                <w:color w:val="1C1C1C"/>
                <w:sz w:val="19"/>
                <w:szCs w:val="19"/>
              </w:rPr>
              <w:t xml:space="preserve"> if in doubt check them.</w:t>
            </w:r>
          </w:p>
          <w:p w14:paraId="690F25D4" w14:textId="77777777" w:rsidR="00B10448" w:rsidRPr="00067AF8" w:rsidRDefault="00B05543" w:rsidP="002E260D">
            <w:pPr>
              <w:numPr>
                <w:ilvl w:val="0"/>
                <w:numId w:val="10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Removal from session is the best </w:t>
            </w:r>
            <w:r w:rsidRPr="00B05543">
              <w:rPr>
                <w:rFonts w:ascii="Arial" w:hAnsi="Arial" w:cs="Arial"/>
                <w:sz w:val="19"/>
                <w:szCs w:val="19"/>
              </w:rPr>
              <w:t>course of action.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52B157A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Medium</w:t>
            </w:r>
          </w:p>
        </w:tc>
      </w:tr>
      <w:tr w:rsidR="00B10448" w:rsidRPr="00391AA9" w14:paraId="0E74B89B" w14:textId="77777777" w:rsidTr="00BF0B40">
        <w:trPr>
          <w:cantSplit/>
          <w:trHeight w:val="275"/>
        </w:trPr>
        <w:tc>
          <w:tcPr>
            <w:tcW w:w="1123" w:type="dxa"/>
          </w:tcPr>
          <w:p w14:paraId="195EB4A0" w14:textId="77777777" w:rsidR="00B10448" w:rsidRPr="00391AA9" w:rsidRDefault="00EE5194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</w:t>
            </w:r>
            <w:r w:rsidR="00067AF8">
              <w:rPr>
                <w:rFonts w:ascii="Arial" w:hAnsi="Arial" w:cs="Arial"/>
                <w:sz w:val="19"/>
                <w:szCs w:val="19"/>
                <w:lang w:eastAsia="ar-SA"/>
              </w:rPr>
              <w:t>7</w:t>
            </w:r>
          </w:p>
        </w:tc>
        <w:tc>
          <w:tcPr>
            <w:tcW w:w="4441" w:type="dxa"/>
            <w:shd w:val="clear" w:color="auto" w:fill="auto"/>
          </w:tcPr>
          <w:p w14:paraId="61442215" w14:textId="77777777" w:rsidR="00B10448" w:rsidRPr="00F84569" w:rsidRDefault="00B10448" w:rsidP="00FD5AF2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 w:rsidRPr="00391AA9">
              <w:rPr>
                <w:rFonts w:ascii="Arial" w:hAnsi="Arial" w:cs="Arial"/>
                <w:sz w:val="19"/>
                <w:szCs w:val="19"/>
                <w:lang w:eastAsia="ar-SA"/>
              </w:rPr>
              <w:t>Sunburn.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DDC762B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5DAE10BB" w14:textId="77777777" w:rsidR="007A6D76" w:rsidRPr="007A6D76" w:rsidRDefault="00B10448" w:rsidP="007A6D76">
            <w:pPr>
              <w:numPr>
                <w:ilvl w:val="0"/>
                <w:numId w:val="15"/>
              </w:numPr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Ensure participants apply sunscreen before </w:t>
            </w:r>
            <w:r>
              <w:rPr>
                <w:rFonts w:ascii="Arial" w:hAnsi="Arial" w:cs="Arial"/>
                <w:sz w:val="19"/>
                <w:szCs w:val="19"/>
              </w:rPr>
              <w:t xml:space="preserve">and during </w:t>
            </w:r>
            <w:r w:rsidRPr="00391AA9">
              <w:rPr>
                <w:rFonts w:ascii="Arial" w:hAnsi="Arial" w:cs="Arial"/>
                <w:sz w:val="19"/>
                <w:szCs w:val="19"/>
              </w:rPr>
              <w:t>the activity during sunny weather conditions</w:t>
            </w:r>
            <w:r w:rsidR="007A6D76">
              <w:rPr>
                <w:rFonts w:ascii="Arial" w:hAnsi="Arial" w:cs="Arial"/>
                <w:sz w:val="19"/>
                <w:szCs w:val="19"/>
              </w:rPr>
              <w:t xml:space="preserve">. 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9C4D037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Medium</w:t>
            </w:r>
          </w:p>
        </w:tc>
      </w:tr>
    </w:tbl>
    <w:p w14:paraId="2EDAD811" w14:textId="77777777" w:rsidR="00E20377" w:rsidRPr="00391AA9" w:rsidRDefault="00E20377" w:rsidP="00E20377">
      <w:pPr>
        <w:tabs>
          <w:tab w:val="left" w:pos="720"/>
          <w:tab w:val="left" w:pos="3225"/>
        </w:tabs>
        <w:rPr>
          <w:rFonts w:ascii="Arial" w:hAnsi="Arial" w:cs="Arial"/>
          <w:sz w:val="19"/>
          <w:szCs w:val="19"/>
          <w:lang w:val="en-GB"/>
        </w:rPr>
      </w:pPr>
    </w:p>
    <w:sectPr w:rsidR="00E20377" w:rsidRPr="00391AA9" w:rsidSect="001528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 w:code="9"/>
      <w:pgMar w:top="1079" w:right="1440" w:bottom="709" w:left="1440" w:header="35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B9C12" w14:textId="77777777" w:rsidR="00AC573E" w:rsidRDefault="00AC573E">
      <w:r>
        <w:separator/>
      </w:r>
    </w:p>
  </w:endnote>
  <w:endnote w:type="continuationSeparator" w:id="0">
    <w:p w14:paraId="7CC3ABAA" w14:textId="77777777" w:rsidR="00AC573E" w:rsidRDefault="00AC5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F0CE0" w14:textId="77777777" w:rsidR="00730403" w:rsidRDefault="007304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4807" w14:textId="77777777" w:rsidR="00730403" w:rsidRDefault="007304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734DF" w14:textId="77777777" w:rsidR="00730403" w:rsidRDefault="007304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6EA96" w14:textId="77777777" w:rsidR="00AC573E" w:rsidRDefault="00AC573E">
      <w:r>
        <w:separator/>
      </w:r>
    </w:p>
  </w:footnote>
  <w:footnote w:type="continuationSeparator" w:id="0">
    <w:p w14:paraId="45B2C429" w14:textId="77777777" w:rsidR="00AC573E" w:rsidRDefault="00AC5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CB919" w14:textId="77777777" w:rsidR="00730403" w:rsidRDefault="007304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23D2" w14:textId="77777777" w:rsidR="009B245C" w:rsidRPr="00901247" w:rsidRDefault="009B245C">
    <w:pPr>
      <w:pStyle w:val="Header"/>
      <w:rPr>
        <w:rFonts w:ascii="Arial" w:hAnsi="Arial" w:cs="Arial"/>
        <w:sz w:val="40"/>
        <w:szCs w:val="40"/>
      </w:rPr>
    </w:pPr>
    <w:r w:rsidRPr="0044090B">
      <w:rPr>
        <w:rFonts w:ascii="Arial" w:hAnsi="Arial" w:cs="Arial"/>
        <w:b/>
        <w:color w:val="92D050"/>
        <w:sz w:val="48"/>
        <w:szCs w:val="48"/>
      </w:rPr>
      <w:t xml:space="preserve">Risk Assessment – </w:t>
    </w:r>
    <w:r w:rsidR="0069075E">
      <w:rPr>
        <w:rFonts w:ascii="Arial" w:hAnsi="Arial" w:cs="Arial"/>
        <w:b/>
        <w:color w:val="92D050"/>
        <w:sz w:val="48"/>
        <w:szCs w:val="48"/>
      </w:rPr>
      <w:t>Improvised Crafts</w:t>
    </w:r>
    <w:r>
      <w:rPr>
        <w:rFonts w:ascii="Arial" w:hAnsi="Arial" w:cs="Arial"/>
        <w:sz w:val="40"/>
        <w:szCs w:val="40"/>
      </w:rPr>
      <w:t xml:space="preserve">           </w:t>
    </w:r>
    <w:r w:rsidRPr="00311397">
      <w:rPr>
        <w:rFonts w:ascii="Arial" w:hAnsi="Arial" w:cs="Arial"/>
        <w:sz w:val="20"/>
        <w:szCs w:val="40"/>
      </w:rPr>
      <w:t xml:space="preserve">Page </w:t>
    </w:r>
    <w:r w:rsidR="00FB73BC" w:rsidRPr="00311397">
      <w:rPr>
        <w:rFonts w:ascii="Arial" w:hAnsi="Arial" w:cs="Arial"/>
        <w:sz w:val="20"/>
        <w:szCs w:val="40"/>
      </w:rPr>
      <w:fldChar w:fldCharType="begin"/>
    </w:r>
    <w:r w:rsidRPr="00311397">
      <w:rPr>
        <w:rFonts w:ascii="Arial" w:hAnsi="Arial" w:cs="Arial"/>
        <w:sz w:val="20"/>
        <w:szCs w:val="40"/>
      </w:rPr>
      <w:instrText xml:space="preserve"> PAGE </w:instrText>
    </w:r>
    <w:r w:rsidR="00FB73BC" w:rsidRPr="00311397">
      <w:rPr>
        <w:rFonts w:ascii="Arial" w:hAnsi="Arial" w:cs="Arial"/>
        <w:sz w:val="20"/>
        <w:szCs w:val="40"/>
      </w:rPr>
      <w:fldChar w:fldCharType="separate"/>
    </w:r>
    <w:r w:rsidR="00A3167C">
      <w:rPr>
        <w:rFonts w:ascii="Arial" w:hAnsi="Arial" w:cs="Arial"/>
        <w:noProof/>
        <w:sz w:val="20"/>
        <w:szCs w:val="40"/>
      </w:rPr>
      <w:t>3</w:t>
    </w:r>
    <w:r w:rsidR="00FB73BC" w:rsidRPr="00311397">
      <w:rPr>
        <w:rFonts w:ascii="Arial" w:hAnsi="Arial" w:cs="Arial"/>
        <w:sz w:val="20"/>
        <w:szCs w:val="40"/>
      </w:rPr>
      <w:fldChar w:fldCharType="end"/>
    </w:r>
    <w:r w:rsidRPr="00311397">
      <w:rPr>
        <w:rFonts w:ascii="Arial" w:hAnsi="Arial" w:cs="Arial"/>
        <w:sz w:val="20"/>
        <w:szCs w:val="40"/>
      </w:rPr>
      <w:t xml:space="preserve"> of </w:t>
    </w:r>
    <w:r w:rsidR="00FB73BC" w:rsidRPr="00311397">
      <w:rPr>
        <w:rFonts w:ascii="Arial" w:hAnsi="Arial" w:cs="Arial"/>
        <w:sz w:val="20"/>
        <w:szCs w:val="40"/>
      </w:rPr>
      <w:fldChar w:fldCharType="begin"/>
    </w:r>
    <w:r w:rsidRPr="00311397">
      <w:rPr>
        <w:rFonts w:ascii="Arial" w:hAnsi="Arial" w:cs="Arial"/>
        <w:sz w:val="20"/>
        <w:szCs w:val="40"/>
      </w:rPr>
      <w:instrText xml:space="preserve"> NUMPAGES </w:instrText>
    </w:r>
    <w:r w:rsidR="00FB73BC" w:rsidRPr="00311397">
      <w:rPr>
        <w:rFonts w:ascii="Arial" w:hAnsi="Arial" w:cs="Arial"/>
        <w:sz w:val="20"/>
        <w:szCs w:val="40"/>
      </w:rPr>
      <w:fldChar w:fldCharType="separate"/>
    </w:r>
    <w:r w:rsidR="00A3167C">
      <w:rPr>
        <w:rFonts w:ascii="Arial" w:hAnsi="Arial" w:cs="Arial"/>
        <w:noProof/>
        <w:sz w:val="20"/>
        <w:szCs w:val="40"/>
      </w:rPr>
      <w:t>3</w:t>
    </w:r>
    <w:r w:rsidR="00FB73BC" w:rsidRPr="00311397">
      <w:rPr>
        <w:rFonts w:ascii="Arial" w:hAnsi="Arial" w:cs="Arial"/>
        <w:sz w:val="20"/>
        <w:szCs w:val="4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958"/>
    </w:tblGrid>
    <w:tr w:rsidR="009B245C" w14:paraId="6C922E60" w14:textId="77777777">
      <w:trPr>
        <w:trHeight w:val="701"/>
      </w:trPr>
      <w:tc>
        <w:tcPr>
          <w:tcW w:w="14174" w:type="dxa"/>
          <w:tcBorders>
            <w:top w:val="nil"/>
            <w:left w:val="nil"/>
            <w:bottom w:val="nil"/>
            <w:right w:val="nil"/>
          </w:tcBorders>
        </w:tcPr>
        <w:p w14:paraId="745B45D0" w14:textId="77777777" w:rsidR="009B245C" w:rsidRPr="0044090B" w:rsidRDefault="009B245C" w:rsidP="004066B0">
          <w:pPr>
            <w:tabs>
              <w:tab w:val="left" w:pos="9150"/>
            </w:tabs>
            <w:rPr>
              <w:rFonts w:ascii="Arial" w:hAnsi="Arial" w:cs="Arial"/>
              <w:b/>
              <w:color w:val="92D050"/>
              <w:sz w:val="48"/>
              <w:szCs w:val="48"/>
            </w:rPr>
          </w:pPr>
          <w:r w:rsidRPr="0044090B">
            <w:rPr>
              <w:rFonts w:ascii="Arial" w:hAnsi="Arial" w:cs="Arial"/>
              <w:b/>
              <w:color w:val="92D050"/>
              <w:sz w:val="48"/>
              <w:szCs w:val="48"/>
            </w:rPr>
            <w:t xml:space="preserve">Risk Assessment </w:t>
          </w:r>
          <w:r w:rsidR="008E5BC5" w:rsidRPr="0044090B">
            <w:rPr>
              <w:rFonts w:ascii="Arial" w:hAnsi="Arial" w:cs="Arial"/>
              <w:b/>
              <w:color w:val="92D050"/>
              <w:sz w:val="48"/>
              <w:szCs w:val="48"/>
            </w:rPr>
            <w:t xml:space="preserve">– </w:t>
          </w:r>
          <w:r w:rsidR="0088124D">
            <w:rPr>
              <w:rFonts w:ascii="Arial" w:hAnsi="Arial" w:cs="Arial"/>
              <w:b/>
              <w:color w:val="92D050"/>
              <w:sz w:val="48"/>
              <w:szCs w:val="48"/>
            </w:rPr>
            <w:t>Improvised Crafts</w:t>
          </w:r>
        </w:p>
      </w:tc>
    </w:tr>
  </w:tbl>
  <w:p w14:paraId="3F0A15C8" w14:textId="77777777" w:rsidR="009B245C" w:rsidRPr="007826C4" w:rsidRDefault="009B245C">
    <w:pPr>
      <w:pStyle w:val="Header"/>
      <w:rPr>
        <w:sz w:val="28"/>
        <w:szCs w:val="2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42"/>
      <w:gridCol w:w="3542"/>
      <w:gridCol w:w="3897"/>
      <w:gridCol w:w="3567"/>
    </w:tblGrid>
    <w:tr w:rsidR="009B245C" w:rsidRPr="00E429EB" w14:paraId="5A82C009" w14:textId="77777777">
      <w:tc>
        <w:tcPr>
          <w:tcW w:w="2988" w:type="dxa"/>
        </w:tcPr>
        <w:p w14:paraId="00F26BB5" w14:textId="77777777"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Date of Issue</w:t>
          </w:r>
        </w:p>
      </w:tc>
      <w:tc>
        <w:tcPr>
          <w:tcW w:w="3600" w:type="dxa"/>
        </w:tcPr>
        <w:p w14:paraId="6F1AAE42" w14:textId="63E7B0E1" w:rsidR="009B245C" w:rsidRPr="00566415" w:rsidRDefault="0088124D" w:rsidP="009862F3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March 20</w:t>
          </w:r>
          <w:r w:rsidR="00DC22F7">
            <w:rPr>
              <w:rFonts w:ascii="Arial" w:hAnsi="Arial" w:cs="Arial"/>
            </w:rPr>
            <w:t>2</w:t>
          </w:r>
          <w:r w:rsidR="00730403">
            <w:rPr>
              <w:rFonts w:ascii="Arial" w:hAnsi="Arial" w:cs="Arial"/>
            </w:rPr>
            <w:t>5</w:t>
          </w:r>
        </w:p>
      </w:tc>
      <w:tc>
        <w:tcPr>
          <w:tcW w:w="3960" w:type="dxa"/>
        </w:tcPr>
        <w:p w14:paraId="6D9BF9F5" w14:textId="77777777"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Review date:</w:t>
          </w:r>
        </w:p>
      </w:tc>
      <w:tc>
        <w:tcPr>
          <w:tcW w:w="3626" w:type="dxa"/>
        </w:tcPr>
        <w:p w14:paraId="13D12B9C" w14:textId="358ED85B" w:rsidR="00EB1CD2" w:rsidRPr="00813F72" w:rsidRDefault="0088124D" w:rsidP="00D41BBB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March </w:t>
          </w:r>
          <w:r>
            <w:rPr>
              <w:rFonts w:ascii="Arial" w:hAnsi="Arial" w:cs="Arial"/>
            </w:rPr>
            <w:t>202</w:t>
          </w:r>
          <w:r w:rsidR="00730403">
            <w:rPr>
              <w:rFonts w:ascii="Arial" w:hAnsi="Arial" w:cs="Arial"/>
            </w:rPr>
            <w:t>6</w:t>
          </w:r>
        </w:p>
      </w:tc>
    </w:tr>
  </w:tbl>
  <w:p w14:paraId="650DF43B" w14:textId="77777777" w:rsidR="009B245C" w:rsidRDefault="009B245C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0"/>
      <w:gridCol w:w="1800"/>
      <w:gridCol w:w="2160"/>
      <w:gridCol w:w="3420"/>
    </w:tblGrid>
    <w:tr w:rsidR="00EA314B" w:rsidRPr="00813F72" w14:paraId="40D48186" w14:textId="77777777" w:rsidTr="008E5BC5">
      <w:tc>
        <w:tcPr>
          <w:tcW w:w="1800" w:type="dxa"/>
        </w:tcPr>
        <w:p w14:paraId="635F68E7" w14:textId="77777777"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 xml:space="preserve">Version </w:t>
          </w:r>
        </w:p>
      </w:tc>
      <w:tc>
        <w:tcPr>
          <w:tcW w:w="1800" w:type="dxa"/>
        </w:tcPr>
        <w:p w14:paraId="5E484E37" w14:textId="6CBF1505" w:rsidR="00EA314B" w:rsidRPr="00813F72" w:rsidRDefault="00FD22A5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3</w:t>
          </w:r>
          <w:r w:rsidR="0088124D">
            <w:rPr>
              <w:rFonts w:ascii="Arial" w:hAnsi="Arial" w:cs="Arial"/>
            </w:rPr>
            <w:t>.0</w:t>
          </w:r>
        </w:p>
      </w:tc>
      <w:tc>
        <w:tcPr>
          <w:tcW w:w="2160" w:type="dxa"/>
        </w:tcPr>
        <w:p w14:paraId="16ED8E31" w14:textId="77777777"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Produced by:</w:t>
          </w:r>
        </w:p>
      </w:tc>
      <w:tc>
        <w:tcPr>
          <w:tcW w:w="3420" w:type="dxa"/>
        </w:tcPr>
        <w:p w14:paraId="3274AB18" w14:textId="77777777" w:rsidR="00EA314B" w:rsidRPr="00813F72" w:rsidRDefault="008E5BC5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</w:t>
          </w:r>
          <w:r w:rsidR="0088124D">
            <w:rPr>
              <w:rFonts w:ascii="Arial" w:hAnsi="Arial" w:cs="Arial"/>
            </w:rPr>
            <w:t>uala Dalton</w:t>
          </w:r>
        </w:p>
      </w:tc>
    </w:tr>
  </w:tbl>
  <w:p w14:paraId="3379C84C" w14:textId="77777777" w:rsidR="009B245C" w:rsidRDefault="009B2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76374"/>
    <w:multiLevelType w:val="hybridMultilevel"/>
    <w:tmpl w:val="57BAE29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C0490"/>
    <w:multiLevelType w:val="hybridMultilevel"/>
    <w:tmpl w:val="89A650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0B1B47"/>
    <w:multiLevelType w:val="hybridMultilevel"/>
    <w:tmpl w:val="5F92D92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C43734"/>
    <w:multiLevelType w:val="hybridMultilevel"/>
    <w:tmpl w:val="5A96B23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D47D8A"/>
    <w:multiLevelType w:val="hybridMultilevel"/>
    <w:tmpl w:val="C492986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475256"/>
    <w:multiLevelType w:val="hybridMultilevel"/>
    <w:tmpl w:val="0082D9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B32E29"/>
    <w:multiLevelType w:val="hybridMultilevel"/>
    <w:tmpl w:val="B2586C2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8637C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AE2CB1"/>
    <w:multiLevelType w:val="hybridMultilevel"/>
    <w:tmpl w:val="55E6D81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EE1145"/>
    <w:multiLevelType w:val="hybridMultilevel"/>
    <w:tmpl w:val="80CEFC3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80778"/>
    <w:multiLevelType w:val="hybridMultilevel"/>
    <w:tmpl w:val="78C462E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396D7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A97A60"/>
    <w:multiLevelType w:val="hybridMultilevel"/>
    <w:tmpl w:val="0B96BB6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227062"/>
    <w:multiLevelType w:val="hybridMultilevel"/>
    <w:tmpl w:val="74985BD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4A7434"/>
    <w:multiLevelType w:val="hybridMultilevel"/>
    <w:tmpl w:val="8B5230F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E3261E"/>
    <w:multiLevelType w:val="hybridMultilevel"/>
    <w:tmpl w:val="0152EDC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FD6762"/>
    <w:multiLevelType w:val="hybridMultilevel"/>
    <w:tmpl w:val="CCA693B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0C7207"/>
    <w:multiLevelType w:val="hybridMultilevel"/>
    <w:tmpl w:val="6B28464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7499780">
    <w:abstractNumId w:val="13"/>
  </w:num>
  <w:num w:numId="2" w16cid:durableId="243880036">
    <w:abstractNumId w:val="9"/>
  </w:num>
  <w:num w:numId="3" w16cid:durableId="104233044">
    <w:abstractNumId w:val="4"/>
  </w:num>
  <w:num w:numId="4" w16cid:durableId="948900318">
    <w:abstractNumId w:val="2"/>
  </w:num>
  <w:num w:numId="5" w16cid:durableId="139614615">
    <w:abstractNumId w:val="17"/>
  </w:num>
  <w:num w:numId="6" w16cid:durableId="277107681">
    <w:abstractNumId w:val="1"/>
  </w:num>
  <w:num w:numId="7" w16cid:durableId="996954266">
    <w:abstractNumId w:val="0"/>
  </w:num>
  <w:num w:numId="8" w16cid:durableId="1253776506">
    <w:abstractNumId w:val="15"/>
  </w:num>
  <w:num w:numId="9" w16cid:durableId="1725636469">
    <w:abstractNumId w:val="14"/>
  </w:num>
  <w:num w:numId="10" w16cid:durableId="793720464">
    <w:abstractNumId w:val="8"/>
  </w:num>
  <w:num w:numId="11" w16cid:durableId="639923950">
    <w:abstractNumId w:val="12"/>
  </w:num>
  <w:num w:numId="12" w16cid:durableId="225117776">
    <w:abstractNumId w:val="16"/>
  </w:num>
  <w:num w:numId="13" w16cid:durableId="1302660712">
    <w:abstractNumId w:val="10"/>
  </w:num>
  <w:num w:numId="14" w16cid:durableId="1050763780">
    <w:abstractNumId w:val="5"/>
  </w:num>
  <w:num w:numId="15" w16cid:durableId="1253709231">
    <w:abstractNumId w:val="11"/>
  </w:num>
  <w:num w:numId="16" w16cid:durableId="1254902562">
    <w:abstractNumId w:val="7"/>
  </w:num>
  <w:num w:numId="17" w16cid:durableId="1634943595">
    <w:abstractNumId w:val="6"/>
  </w:num>
  <w:num w:numId="18" w16cid:durableId="136841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39C"/>
    <w:rsid w:val="00002FF2"/>
    <w:rsid w:val="0006013C"/>
    <w:rsid w:val="00067AF8"/>
    <w:rsid w:val="00074C6B"/>
    <w:rsid w:val="000871E8"/>
    <w:rsid w:val="00131932"/>
    <w:rsid w:val="0014389E"/>
    <w:rsid w:val="00145CC3"/>
    <w:rsid w:val="001528D3"/>
    <w:rsid w:val="00155721"/>
    <w:rsid w:val="00156811"/>
    <w:rsid w:val="001A0DAB"/>
    <w:rsid w:val="001A44C0"/>
    <w:rsid w:val="001D33DB"/>
    <w:rsid w:val="001D51D6"/>
    <w:rsid w:val="001E5675"/>
    <w:rsid w:val="001F35B2"/>
    <w:rsid w:val="00223384"/>
    <w:rsid w:val="00236B11"/>
    <w:rsid w:val="00262B2A"/>
    <w:rsid w:val="002B3E5C"/>
    <w:rsid w:val="002E1904"/>
    <w:rsid w:val="002E260D"/>
    <w:rsid w:val="003057F2"/>
    <w:rsid w:val="00391AA9"/>
    <w:rsid w:val="003B0DE6"/>
    <w:rsid w:val="003B411D"/>
    <w:rsid w:val="003B72DA"/>
    <w:rsid w:val="003D5E35"/>
    <w:rsid w:val="004066B0"/>
    <w:rsid w:val="0044090B"/>
    <w:rsid w:val="00440C68"/>
    <w:rsid w:val="00487E4D"/>
    <w:rsid w:val="00494DB7"/>
    <w:rsid w:val="00514126"/>
    <w:rsid w:val="005457AA"/>
    <w:rsid w:val="00562538"/>
    <w:rsid w:val="00566415"/>
    <w:rsid w:val="00572BB2"/>
    <w:rsid w:val="00601DDE"/>
    <w:rsid w:val="006040E8"/>
    <w:rsid w:val="00642B78"/>
    <w:rsid w:val="0069075E"/>
    <w:rsid w:val="0069296B"/>
    <w:rsid w:val="006F7608"/>
    <w:rsid w:val="00721477"/>
    <w:rsid w:val="00727907"/>
    <w:rsid w:val="00730403"/>
    <w:rsid w:val="007338E0"/>
    <w:rsid w:val="0075507B"/>
    <w:rsid w:val="007A6D76"/>
    <w:rsid w:val="007C0D6C"/>
    <w:rsid w:val="007D0580"/>
    <w:rsid w:val="007E0793"/>
    <w:rsid w:val="0084169A"/>
    <w:rsid w:val="00876526"/>
    <w:rsid w:val="0088124D"/>
    <w:rsid w:val="00886B96"/>
    <w:rsid w:val="008A5214"/>
    <w:rsid w:val="008C1303"/>
    <w:rsid w:val="008C21A4"/>
    <w:rsid w:val="008E5BC5"/>
    <w:rsid w:val="00922AEB"/>
    <w:rsid w:val="00930AE1"/>
    <w:rsid w:val="00930AFB"/>
    <w:rsid w:val="009644DC"/>
    <w:rsid w:val="009862F3"/>
    <w:rsid w:val="00992377"/>
    <w:rsid w:val="009A6AA5"/>
    <w:rsid w:val="009B245C"/>
    <w:rsid w:val="00A03552"/>
    <w:rsid w:val="00A05F8A"/>
    <w:rsid w:val="00A116A1"/>
    <w:rsid w:val="00A3167C"/>
    <w:rsid w:val="00A70DFD"/>
    <w:rsid w:val="00AC573E"/>
    <w:rsid w:val="00AF5D78"/>
    <w:rsid w:val="00B01B51"/>
    <w:rsid w:val="00B03516"/>
    <w:rsid w:val="00B05543"/>
    <w:rsid w:val="00B10448"/>
    <w:rsid w:val="00B4539C"/>
    <w:rsid w:val="00BB7256"/>
    <w:rsid w:val="00BB7DE1"/>
    <w:rsid w:val="00BF0B40"/>
    <w:rsid w:val="00BF447B"/>
    <w:rsid w:val="00C032F6"/>
    <w:rsid w:val="00C21C1F"/>
    <w:rsid w:val="00C46548"/>
    <w:rsid w:val="00C508D0"/>
    <w:rsid w:val="00C746D5"/>
    <w:rsid w:val="00C77C3C"/>
    <w:rsid w:val="00C82A07"/>
    <w:rsid w:val="00CC52FF"/>
    <w:rsid w:val="00CF5FA1"/>
    <w:rsid w:val="00D41BBB"/>
    <w:rsid w:val="00D53565"/>
    <w:rsid w:val="00D57C62"/>
    <w:rsid w:val="00D627D9"/>
    <w:rsid w:val="00D87663"/>
    <w:rsid w:val="00D90CDA"/>
    <w:rsid w:val="00D93EFE"/>
    <w:rsid w:val="00DC22F7"/>
    <w:rsid w:val="00DE7BCC"/>
    <w:rsid w:val="00DF3426"/>
    <w:rsid w:val="00E0466C"/>
    <w:rsid w:val="00E20377"/>
    <w:rsid w:val="00E62A73"/>
    <w:rsid w:val="00E6495D"/>
    <w:rsid w:val="00E80EDD"/>
    <w:rsid w:val="00EA314B"/>
    <w:rsid w:val="00EB1CD2"/>
    <w:rsid w:val="00EE5194"/>
    <w:rsid w:val="00F1393D"/>
    <w:rsid w:val="00F84569"/>
    <w:rsid w:val="00FB73BC"/>
    <w:rsid w:val="00FD22A5"/>
    <w:rsid w:val="00FD5AF2"/>
    <w:rsid w:val="00FE6335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C1CC6A"/>
  <w15:docId w15:val="{DAFFF241-6BA9-48F0-90ED-702A12AA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A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39C"/>
  </w:style>
  <w:style w:type="paragraph" w:styleId="Footer">
    <w:name w:val="footer"/>
    <w:basedOn w:val="Normal"/>
    <w:link w:val="Foot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39C"/>
  </w:style>
  <w:style w:type="table" w:styleId="TableGrid">
    <w:name w:val="Table Grid"/>
    <w:basedOn w:val="TableNormal"/>
    <w:rsid w:val="00F7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6086F"/>
  </w:style>
  <w:style w:type="paragraph" w:customStyle="1" w:styleId="Default">
    <w:name w:val="Default"/>
    <w:rsid w:val="00E6086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BodyText2">
    <w:name w:val="Body Text 2"/>
    <w:basedOn w:val="Normal"/>
    <w:semiHidden/>
    <w:rsid w:val="00E6086F"/>
    <w:rPr>
      <w:rFonts w:ascii="Arial" w:eastAsia="Times New Roman" w:hAnsi="Arial" w:cs="Arial"/>
      <w:sz w:val="16"/>
      <w:szCs w:val="1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4D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C77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 Description and activities giving rise to risk</vt:lpstr>
    </vt:vector>
  </TitlesOfParts>
  <Company>Malvern Outdoor Elements</Company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Description and activities giving rise to risk</dc:title>
  <dc:creator>Nick Hands</dc:creator>
  <cp:lastModifiedBy>Catherine Fitzgerald</cp:lastModifiedBy>
  <cp:revision>2</cp:revision>
  <cp:lastPrinted>2022-05-25T19:54:00Z</cp:lastPrinted>
  <dcterms:created xsi:type="dcterms:W3CDTF">2025-03-06T12:23:00Z</dcterms:created>
  <dcterms:modified xsi:type="dcterms:W3CDTF">2025-03-06T12:23:00Z</dcterms:modified>
</cp:coreProperties>
</file>