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BC1FF16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5145579C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6C3EDFC6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431BA28B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163792D4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D088ACE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1B7CFA9C" w14:textId="77777777" w:rsidTr="00BF0B40">
        <w:trPr>
          <w:cantSplit/>
          <w:trHeight w:val="563"/>
        </w:trPr>
        <w:tc>
          <w:tcPr>
            <w:tcW w:w="1123" w:type="dxa"/>
          </w:tcPr>
          <w:p w14:paraId="5C63F1BE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013DDE85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3D8E3549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39F085E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710AABB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3572A4B2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0A251590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BB8E112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0E9F4C61" w14:textId="77777777" w:rsidR="00825084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1041DABE" w14:textId="77777777" w:rsidR="00B10448" w:rsidRPr="00825084" w:rsidRDefault="00825084" w:rsidP="0082508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 instructor should determine if the activity should proceed if the wind exceeds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97152A9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03259E5F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4A7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9410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08E6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264A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967E7F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7E7F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65EAA58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48B9B40E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967E7F">
              <w:rPr>
                <w:rFonts w:ascii="Arial" w:hAnsi="Arial" w:cs="Arial"/>
                <w:sz w:val="19"/>
                <w:szCs w:val="19"/>
              </w:rPr>
              <w:t>rrect use of equipment</w:t>
            </w:r>
          </w:p>
          <w:p w14:paraId="173D5EDF" w14:textId="77777777"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 in accordance to manufacture guidelines.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4610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40787CA1" w14:textId="77777777" w:rsidTr="00BF0B40">
        <w:trPr>
          <w:trHeight w:val="258"/>
        </w:trPr>
        <w:tc>
          <w:tcPr>
            <w:tcW w:w="1123" w:type="dxa"/>
          </w:tcPr>
          <w:p w14:paraId="55394BB9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121ACE4E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694581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69C1E0F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E3A0821" w14:textId="77777777"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</w:t>
            </w:r>
            <w:r w:rsidR="00373A39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attempt the </w:t>
            </w:r>
            <w:r w:rsidR="00373A39">
              <w:rPr>
                <w:rFonts w:ascii="Arial" w:hAnsi="Arial" w:cs="Arial"/>
                <w:sz w:val="19"/>
                <w:szCs w:val="19"/>
              </w:rPr>
              <w:t>climb</w:t>
            </w:r>
          </w:p>
          <w:p w14:paraId="4356BC4B" w14:textId="77777777"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T</w:t>
            </w:r>
            <w:r w:rsidR="00373A39">
              <w:rPr>
                <w:rFonts w:ascii="Arial" w:hAnsi="Arial" w:cs="Arial"/>
                <w:sz w:val="19"/>
                <w:szCs w:val="19"/>
              </w:rPr>
              <w:t>he use of spotters is required during certain</w:t>
            </w:r>
            <w:r>
              <w:rPr>
                <w:rFonts w:ascii="Arial" w:hAnsi="Arial" w:cs="Arial"/>
                <w:sz w:val="19"/>
                <w:szCs w:val="19"/>
              </w:rPr>
              <w:t xml:space="preserve"> bouldering activities.</w:t>
            </w:r>
          </w:p>
          <w:p w14:paraId="71826F12" w14:textId="77777777"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rings 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and jewelry </w:t>
            </w:r>
            <w:r>
              <w:rPr>
                <w:rFonts w:ascii="Arial" w:hAnsi="Arial" w:cs="Arial"/>
                <w:sz w:val="19"/>
                <w:szCs w:val="19"/>
              </w:rPr>
              <w:t xml:space="preserve">must be removed before the session starts. </w:t>
            </w:r>
          </w:p>
          <w:p w14:paraId="33EBFFF9" w14:textId="77777777" w:rsidR="00373A39" w:rsidRDefault="00373A3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The group must be briefed about staying away from the sides of the climbing wall.</w:t>
            </w:r>
          </w:p>
          <w:p w14:paraId="7FC7C5CD" w14:textId="77777777" w:rsidR="00B052B2" w:rsidRPr="00EF1997" w:rsidRDefault="00B052B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f) participants must only use the auto belay if they have completed at least one other climb and showed a good descending technique.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DFC3B37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65399D9E" w14:textId="77777777" w:rsidTr="00E33B4C">
        <w:trPr>
          <w:trHeight w:val="258"/>
        </w:trPr>
        <w:tc>
          <w:tcPr>
            <w:tcW w:w="1123" w:type="dxa"/>
          </w:tcPr>
          <w:p w14:paraId="6952098C" w14:textId="77777777" w:rsidR="00EF1997" w:rsidRDefault="00373A39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0B4530A1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67521F" w14:textId="77777777"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2EC673F6" w14:textId="77777777" w:rsidR="00EF1997" w:rsidRPr="00B42737" w:rsidRDefault="00EF1997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E5B7239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396F3C1B" w14:textId="77777777" w:rsidTr="00BF0B40">
        <w:trPr>
          <w:trHeight w:val="258"/>
        </w:trPr>
        <w:tc>
          <w:tcPr>
            <w:tcW w:w="1123" w:type="dxa"/>
          </w:tcPr>
          <w:p w14:paraId="6E6096FA" w14:textId="77777777" w:rsidR="006904D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5</w:t>
            </w:r>
          </w:p>
        </w:tc>
        <w:tc>
          <w:tcPr>
            <w:tcW w:w="4441" w:type="dxa"/>
            <w:shd w:val="clear" w:color="auto" w:fill="auto"/>
          </w:tcPr>
          <w:p w14:paraId="0A8CFA32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670FED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5DAE70A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</w:t>
            </w:r>
            <w:r w:rsidR="004C5FF0">
              <w:rPr>
                <w:rFonts w:ascii="Arial" w:hAnsi="Arial" w:cs="Arial"/>
                <w:sz w:val="19"/>
                <w:szCs w:val="19"/>
              </w:rPr>
              <w:t>an</w:t>
            </w:r>
            <w:r>
              <w:rPr>
                <w:rFonts w:ascii="Arial" w:hAnsi="Arial" w:cs="Arial"/>
                <w:sz w:val="19"/>
                <w:szCs w:val="19"/>
              </w:rPr>
              <w:t>18 stone</w:t>
            </w:r>
            <w:r w:rsidR="004C5FF0">
              <w:rPr>
                <w:rFonts w:ascii="Arial" w:hAnsi="Arial" w:cs="Arial"/>
                <w:sz w:val="19"/>
                <w:szCs w:val="19"/>
              </w:rPr>
              <w:t xml:space="preserve"> participant</w:t>
            </w:r>
            <w:r>
              <w:rPr>
                <w:rFonts w:ascii="Arial" w:hAnsi="Arial" w:cs="Arial"/>
                <w:sz w:val="19"/>
                <w:szCs w:val="19"/>
              </w:rPr>
              <w:t xml:space="preserve">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F95C8C">
              <w:rPr>
                <w:rFonts w:ascii="Arial" w:hAnsi="Arial" w:cs="Arial"/>
                <w:sz w:val="19"/>
                <w:szCs w:val="19"/>
              </w:rPr>
              <w:t>climbing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49DE52B5" w14:textId="77777777" w:rsidR="00EF1997" w:rsidRPr="00EF1997" w:rsidRDefault="00373A3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17CF0E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1E051D2F" w14:textId="77777777" w:rsidTr="00BF0B40">
        <w:trPr>
          <w:trHeight w:val="258"/>
        </w:trPr>
        <w:tc>
          <w:tcPr>
            <w:tcW w:w="1123" w:type="dxa"/>
          </w:tcPr>
          <w:p w14:paraId="7B61A090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6B599C76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D44749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5BFB56D" w14:textId="77777777" w:rsidR="00B96623" w:rsidRDefault="00B96623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All participants to make sure clothing is attached and nothing can fall out of their </w:t>
            </w:r>
            <w:r w:rsidR="004C5FF0">
              <w:rPr>
                <w:rFonts w:ascii="Arial" w:hAnsi="Arial" w:cs="Arial"/>
                <w:sz w:val="19"/>
                <w:szCs w:val="19"/>
              </w:rPr>
              <w:t>pockets.</w:t>
            </w:r>
          </w:p>
          <w:p w14:paraId="36A004BE" w14:textId="77777777" w:rsidR="00AD64E4" w:rsidRDefault="004C5FF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) no-one to throw anything off the </w:t>
            </w:r>
            <w:r w:rsidR="00C61AC9">
              <w:rPr>
                <w:rFonts w:ascii="Arial" w:hAnsi="Arial" w:cs="Arial"/>
                <w:sz w:val="19"/>
                <w:szCs w:val="19"/>
              </w:rPr>
              <w:t>climbing wall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3E2C750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14:paraId="28719033" w14:textId="77777777" w:rsidTr="00BF0B40">
        <w:trPr>
          <w:trHeight w:val="258"/>
        </w:trPr>
        <w:tc>
          <w:tcPr>
            <w:tcW w:w="1123" w:type="dxa"/>
          </w:tcPr>
          <w:p w14:paraId="453D54BD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5CE8A722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60A056" w14:textId="77777777"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9F3ED0A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14:paraId="4DD984C1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items of clothing must be kept away from the belay device and hair tied back.</w:t>
            </w:r>
          </w:p>
          <w:p w14:paraId="67527170" w14:textId="3F8C4495" w:rsidR="00B052B2" w:rsidRDefault="00967E7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Belaying must be done in accordance with </w:t>
            </w:r>
            <w:r w:rsidR="00825084">
              <w:rPr>
                <w:rFonts w:ascii="Arial" w:hAnsi="Arial" w:cs="Arial"/>
                <w:sz w:val="19"/>
                <w:szCs w:val="19"/>
              </w:rPr>
              <w:t>in house training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0D6B884" w14:textId="77777777" w:rsidR="00810E4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14:paraId="0BD6B526" w14:textId="77777777" w:rsidTr="00BF0B40">
        <w:trPr>
          <w:trHeight w:val="258"/>
        </w:trPr>
        <w:tc>
          <w:tcPr>
            <w:tcW w:w="1123" w:type="dxa"/>
          </w:tcPr>
          <w:p w14:paraId="27B5ABC0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7F8AB991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Soft-tissue injuries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FDE132" w14:textId="77777777"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1B4F5D6" w14:textId="77777777" w:rsidR="00373A39" w:rsidRPr="00373A39" w:rsidRDefault="00373A39" w:rsidP="00373A39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group are suitably warmed up before starting to climb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47CED7" w14:textId="77777777"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14:paraId="13A0E879" w14:textId="77777777" w:rsidTr="00BF0B40">
        <w:trPr>
          <w:trHeight w:val="258"/>
        </w:trPr>
        <w:tc>
          <w:tcPr>
            <w:tcW w:w="1123" w:type="dxa"/>
          </w:tcPr>
          <w:p w14:paraId="46F01845" w14:textId="77777777" w:rsidR="00373A39" w:rsidRDefault="001D4D6C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14:paraId="03DFE204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with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EE69DA" w14:textId="77777777"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B5FA516" w14:textId="77777777" w:rsid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a</w:t>
            </w:r>
            <w:r w:rsidR="00BC1F50">
              <w:rPr>
                <w:rFonts w:ascii="Arial" w:hAnsi="Arial" w:cs="Arial"/>
                <w:sz w:val="19"/>
                <w:szCs w:val="19"/>
              </w:rPr>
              <w:t>re briefed not to play with the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</w:t>
            </w:r>
          </w:p>
          <w:p w14:paraId="7F4D3579" w14:textId="77777777" w:rsidR="00373A39" w:rsidRP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harnesses and helmets must be re-checked if removed by the participants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0096628" w14:textId="77777777"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1F031891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AE7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47A8" w14:textId="77777777" w:rsidR="00992A92" w:rsidRDefault="00992A92">
      <w:r>
        <w:separator/>
      </w:r>
    </w:p>
  </w:endnote>
  <w:endnote w:type="continuationSeparator" w:id="0">
    <w:p w14:paraId="582C87F2" w14:textId="77777777" w:rsidR="00992A92" w:rsidRDefault="0099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9654" w14:textId="77777777" w:rsidR="00D95C15" w:rsidRDefault="00D9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21A0" w14:textId="77777777" w:rsidR="00D95C15" w:rsidRDefault="00D9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877C" w14:textId="77777777" w:rsidR="00D95C15" w:rsidRDefault="00D9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5A9F" w14:textId="77777777" w:rsidR="00992A92" w:rsidRDefault="00992A92">
      <w:r>
        <w:separator/>
      </w:r>
    </w:p>
  </w:footnote>
  <w:footnote w:type="continuationSeparator" w:id="0">
    <w:p w14:paraId="0E3B010C" w14:textId="77777777" w:rsidR="00992A92" w:rsidRDefault="0099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5114" w14:textId="77777777" w:rsidR="00D95C15" w:rsidRDefault="00D95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A7CF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F95C8C">
      <w:rPr>
        <w:rFonts w:ascii="Arial" w:hAnsi="Arial" w:cs="Arial"/>
        <w:b/>
        <w:color w:val="96AE2C"/>
        <w:sz w:val="48"/>
        <w:szCs w:val="48"/>
      </w:rPr>
      <w:t>Climbing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2C43B285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8533C78" w14:textId="77777777" w:rsidR="009B245C" w:rsidRPr="00813F72" w:rsidRDefault="009B245C" w:rsidP="00F95C8C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95C8C">
            <w:rPr>
              <w:rFonts w:ascii="Arial" w:hAnsi="Arial" w:cs="Arial"/>
              <w:b/>
              <w:color w:val="96AE2C"/>
              <w:sz w:val="48"/>
              <w:szCs w:val="48"/>
            </w:rPr>
            <w:t>Climbing</w:t>
          </w:r>
        </w:p>
      </w:tc>
    </w:tr>
  </w:tbl>
  <w:p w14:paraId="3C245396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2B246236" w14:textId="77777777">
      <w:tc>
        <w:tcPr>
          <w:tcW w:w="2988" w:type="dxa"/>
        </w:tcPr>
        <w:p w14:paraId="58A76EF8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2A58F2E4" w14:textId="4C54269D" w:rsidR="009B245C" w:rsidRPr="00566415" w:rsidRDefault="00C61AC9" w:rsidP="00B4273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B42737">
            <w:rPr>
              <w:rFonts w:ascii="Arial" w:hAnsi="Arial" w:cs="Arial"/>
            </w:rPr>
            <w:t xml:space="preserve"> 20</w:t>
          </w:r>
          <w:r w:rsidR="001D4D6C">
            <w:rPr>
              <w:rFonts w:ascii="Arial" w:hAnsi="Arial" w:cs="Arial"/>
            </w:rPr>
            <w:t>2</w:t>
          </w:r>
          <w:r w:rsidR="001A1D98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316AE3A7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6CAC5ACD" w14:textId="45270029" w:rsidR="009B245C" w:rsidRPr="00813F72" w:rsidRDefault="00C61AC9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B42737">
            <w:rPr>
              <w:rFonts w:ascii="Arial" w:hAnsi="Arial" w:cs="Arial"/>
            </w:rPr>
            <w:t xml:space="preserve"> </w:t>
          </w:r>
          <w:r w:rsidR="00B42737">
            <w:rPr>
              <w:rFonts w:ascii="Arial" w:hAnsi="Arial" w:cs="Arial"/>
            </w:rPr>
            <w:t>20</w:t>
          </w:r>
          <w:r w:rsidR="0093689E">
            <w:rPr>
              <w:rFonts w:ascii="Arial" w:hAnsi="Arial" w:cs="Arial"/>
            </w:rPr>
            <w:t>2</w:t>
          </w:r>
          <w:r w:rsidR="001A1D98">
            <w:rPr>
              <w:rFonts w:ascii="Arial" w:hAnsi="Arial" w:cs="Arial"/>
            </w:rPr>
            <w:t>6</w:t>
          </w:r>
        </w:p>
      </w:tc>
    </w:tr>
  </w:tbl>
  <w:p w14:paraId="2DD86F49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7D92B792" w14:textId="77777777" w:rsidTr="008E5BC5">
      <w:tc>
        <w:tcPr>
          <w:tcW w:w="1800" w:type="dxa"/>
        </w:tcPr>
        <w:p w14:paraId="633209CD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11AEE5DA" w14:textId="56CE10C1" w:rsidR="00EA314B" w:rsidRPr="00813F72" w:rsidRDefault="00D95C1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7DB490A4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131DE97A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00995C78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1569C"/>
    <w:multiLevelType w:val="hybridMultilevel"/>
    <w:tmpl w:val="24A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11EC2"/>
    <w:multiLevelType w:val="hybridMultilevel"/>
    <w:tmpl w:val="B5D67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132469">
    <w:abstractNumId w:val="17"/>
  </w:num>
  <w:num w:numId="2" w16cid:durableId="2120562745">
    <w:abstractNumId w:val="11"/>
  </w:num>
  <w:num w:numId="3" w16cid:durableId="496119441">
    <w:abstractNumId w:val="6"/>
  </w:num>
  <w:num w:numId="4" w16cid:durableId="1818717774">
    <w:abstractNumId w:val="3"/>
  </w:num>
  <w:num w:numId="5" w16cid:durableId="697975586">
    <w:abstractNumId w:val="21"/>
  </w:num>
  <w:num w:numId="6" w16cid:durableId="1382557157">
    <w:abstractNumId w:val="1"/>
  </w:num>
  <w:num w:numId="7" w16cid:durableId="1350057907">
    <w:abstractNumId w:val="0"/>
  </w:num>
  <w:num w:numId="8" w16cid:durableId="2129739481">
    <w:abstractNumId w:val="19"/>
  </w:num>
  <w:num w:numId="9" w16cid:durableId="1657761040">
    <w:abstractNumId w:val="18"/>
  </w:num>
  <w:num w:numId="10" w16cid:durableId="539166898">
    <w:abstractNumId w:val="10"/>
  </w:num>
  <w:num w:numId="11" w16cid:durableId="1419667661">
    <w:abstractNumId w:val="16"/>
  </w:num>
  <w:num w:numId="12" w16cid:durableId="1167406240">
    <w:abstractNumId w:val="20"/>
  </w:num>
  <w:num w:numId="13" w16cid:durableId="2146198658">
    <w:abstractNumId w:val="12"/>
  </w:num>
  <w:num w:numId="14" w16cid:durableId="1343893301">
    <w:abstractNumId w:val="7"/>
  </w:num>
  <w:num w:numId="15" w16cid:durableId="1635016616">
    <w:abstractNumId w:val="13"/>
  </w:num>
  <w:num w:numId="16" w16cid:durableId="2129817804">
    <w:abstractNumId w:val="9"/>
  </w:num>
  <w:num w:numId="17" w16cid:durableId="125441388">
    <w:abstractNumId w:val="8"/>
  </w:num>
  <w:num w:numId="18" w16cid:durableId="1681352143">
    <w:abstractNumId w:val="4"/>
  </w:num>
  <w:num w:numId="19" w16cid:durableId="1316371875">
    <w:abstractNumId w:val="2"/>
  </w:num>
  <w:num w:numId="20" w16cid:durableId="780298638">
    <w:abstractNumId w:val="15"/>
  </w:num>
  <w:num w:numId="21" w16cid:durableId="2141873190">
    <w:abstractNumId w:val="14"/>
  </w:num>
  <w:num w:numId="22" w16cid:durableId="100297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131932"/>
    <w:rsid w:val="00142F8B"/>
    <w:rsid w:val="00145CC3"/>
    <w:rsid w:val="00155721"/>
    <w:rsid w:val="00156811"/>
    <w:rsid w:val="001A0DAB"/>
    <w:rsid w:val="001A1D98"/>
    <w:rsid w:val="001A44C0"/>
    <w:rsid w:val="001D33DB"/>
    <w:rsid w:val="001D4D6C"/>
    <w:rsid w:val="001D51D6"/>
    <w:rsid w:val="001E5675"/>
    <w:rsid w:val="001F35B2"/>
    <w:rsid w:val="00223384"/>
    <w:rsid w:val="00254670"/>
    <w:rsid w:val="00262B2A"/>
    <w:rsid w:val="002B3E5C"/>
    <w:rsid w:val="002E1904"/>
    <w:rsid w:val="002E260D"/>
    <w:rsid w:val="003057F2"/>
    <w:rsid w:val="00320664"/>
    <w:rsid w:val="00373A39"/>
    <w:rsid w:val="00391AA9"/>
    <w:rsid w:val="003B0DE6"/>
    <w:rsid w:val="003B411D"/>
    <w:rsid w:val="003B72DA"/>
    <w:rsid w:val="00420DFC"/>
    <w:rsid w:val="00440C68"/>
    <w:rsid w:val="00494DB7"/>
    <w:rsid w:val="004C5FF0"/>
    <w:rsid w:val="00514126"/>
    <w:rsid w:val="005457AA"/>
    <w:rsid w:val="00566415"/>
    <w:rsid w:val="005701C6"/>
    <w:rsid w:val="005A6598"/>
    <w:rsid w:val="005D0F45"/>
    <w:rsid w:val="005D0FF8"/>
    <w:rsid w:val="005E70EF"/>
    <w:rsid w:val="00602D0E"/>
    <w:rsid w:val="006040E8"/>
    <w:rsid w:val="00655FD1"/>
    <w:rsid w:val="00681A07"/>
    <w:rsid w:val="006904D9"/>
    <w:rsid w:val="0069296B"/>
    <w:rsid w:val="006F2AB6"/>
    <w:rsid w:val="006F7608"/>
    <w:rsid w:val="00705647"/>
    <w:rsid w:val="00721477"/>
    <w:rsid w:val="00727907"/>
    <w:rsid w:val="007338E0"/>
    <w:rsid w:val="0075507B"/>
    <w:rsid w:val="0075704D"/>
    <w:rsid w:val="007B70FB"/>
    <w:rsid w:val="007C0D6C"/>
    <w:rsid w:val="007D0580"/>
    <w:rsid w:val="007E0793"/>
    <w:rsid w:val="00810E49"/>
    <w:rsid w:val="00825084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3689E"/>
    <w:rsid w:val="009644DC"/>
    <w:rsid w:val="00967E7F"/>
    <w:rsid w:val="009862F3"/>
    <w:rsid w:val="00992377"/>
    <w:rsid w:val="00992A92"/>
    <w:rsid w:val="009A6AA5"/>
    <w:rsid w:val="009B245C"/>
    <w:rsid w:val="00A03552"/>
    <w:rsid w:val="00A05F8A"/>
    <w:rsid w:val="00A116A1"/>
    <w:rsid w:val="00A70DFD"/>
    <w:rsid w:val="00AD64E4"/>
    <w:rsid w:val="00AE7908"/>
    <w:rsid w:val="00AF5D78"/>
    <w:rsid w:val="00B01B51"/>
    <w:rsid w:val="00B03516"/>
    <w:rsid w:val="00B052B2"/>
    <w:rsid w:val="00B05543"/>
    <w:rsid w:val="00B10448"/>
    <w:rsid w:val="00B42737"/>
    <w:rsid w:val="00B4539C"/>
    <w:rsid w:val="00B96623"/>
    <w:rsid w:val="00BB7256"/>
    <w:rsid w:val="00BB7DE1"/>
    <w:rsid w:val="00BC1F50"/>
    <w:rsid w:val="00BF0B40"/>
    <w:rsid w:val="00BF447B"/>
    <w:rsid w:val="00C032F6"/>
    <w:rsid w:val="00C12A12"/>
    <w:rsid w:val="00C21C1F"/>
    <w:rsid w:val="00C508D0"/>
    <w:rsid w:val="00C61AC9"/>
    <w:rsid w:val="00C72629"/>
    <w:rsid w:val="00C746D5"/>
    <w:rsid w:val="00C82A07"/>
    <w:rsid w:val="00D41BBB"/>
    <w:rsid w:val="00D53565"/>
    <w:rsid w:val="00D57C62"/>
    <w:rsid w:val="00D627D9"/>
    <w:rsid w:val="00D87663"/>
    <w:rsid w:val="00D90CDA"/>
    <w:rsid w:val="00D93EFE"/>
    <w:rsid w:val="00D95C15"/>
    <w:rsid w:val="00DA3FA3"/>
    <w:rsid w:val="00DC3DEB"/>
    <w:rsid w:val="00DE7BCC"/>
    <w:rsid w:val="00DF3426"/>
    <w:rsid w:val="00E0466C"/>
    <w:rsid w:val="00E20377"/>
    <w:rsid w:val="00E61772"/>
    <w:rsid w:val="00E6495D"/>
    <w:rsid w:val="00E80EDD"/>
    <w:rsid w:val="00EA314B"/>
    <w:rsid w:val="00EB3022"/>
    <w:rsid w:val="00EE5194"/>
    <w:rsid w:val="00EF1997"/>
    <w:rsid w:val="00F1393D"/>
    <w:rsid w:val="00F84569"/>
    <w:rsid w:val="00F95C8C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9F203"/>
  <w15:docId w15:val="{68857922-8455-47D2-86EF-9FD64DA2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2016-04-25T09:08:00Z</cp:lastPrinted>
  <dcterms:created xsi:type="dcterms:W3CDTF">2025-03-06T12:21:00Z</dcterms:created>
  <dcterms:modified xsi:type="dcterms:W3CDTF">2025-03-06T12:21:00Z</dcterms:modified>
</cp:coreProperties>
</file>