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09FB06EE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3237379B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0B5D0E2D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0BF59829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67DB1F21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5C4624B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57DE9387" w14:textId="77777777" w:rsidTr="00BF0B40">
        <w:trPr>
          <w:cantSplit/>
          <w:trHeight w:val="563"/>
        </w:trPr>
        <w:tc>
          <w:tcPr>
            <w:tcW w:w="1123" w:type="dxa"/>
          </w:tcPr>
          <w:p w14:paraId="7E457D66" w14:textId="77777777"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4AE8A0F3" w14:textId="77777777"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59735D85" w14:textId="77777777" w:rsidR="00412696" w:rsidRDefault="00412696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39D7AFF4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2285E80D" w14:textId="77777777" w:rsidR="00B321F4" w:rsidRDefault="00B321F4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06240E59" w14:textId="77777777" w:rsidR="00B321F4" w:rsidRDefault="00B321F4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304714B8" w14:textId="77777777" w:rsidR="00EC6325" w:rsidRPr="00391AA9" w:rsidRDefault="00B321F4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</w:t>
            </w:r>
            <w:r w:rsidR="00EC6325">
              <w:rPr>
                <w:rFonts w:ascii="Arial" w:hAnsi="Arial" w:cs="Arial"/>
                <w:sz w:val="19"/>
                <w:szCs w:val="19"/>
                <w:lang w:eastAsia="ar-SA"/>
              </w:rPr>
              <w:t>ook</w:t>
            </w:r>
            <w:r w:rsidR="00051AB7">
              <w:rPr>
                <w:rFonts w:ascii="Arial" w:hAnsi="Arial" w:cs="Arial"/>
                <w:sz w:val="19"/>
                <w:szCs w:val="19"/>
                <w:lang w:eastAsia="ar-SA"/>
              </w:rPr>
              <w:t>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F2AD03" w14:textId="77777777"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5E42195" w14:textId="77777777" w:rsidR="00B10448" w:rsidRDefault="00B10448" w:rsidP="00412696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5BE934A2" w14:textId="77777777" w:rsidR="00412696" w:rsidRDefault="00EC6325" w:rsidP="00EC6325">
            <w:pPr>
              <w:pStyle w:val="ListParagraph"/>
              <w:numPr>
                <w:ilvl w:val="0"/>
                <w:numId w:val="22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 w:rsidRPr="00EC6325">
              <w:rPr>
                <w:rFonts w:ascii="Arial" w:hAnsi="Arial" w:cs="Arial"/>
                <w:sz w:val="19"/>
                <w:szCs w:val="19"/>
              </w:rPr>
              <w:t>Any under 18s using the cooker</w:t>
            </w:r>
            <w:r w:rsidR="00B321F4">
              <w:rPr>
                <w:rFonts w:ascii="Arial" w:hAnsi="Arial" w:cs="Arial"/>
                <w:sz w:val="19"/>
                <w:szCs w:val="19"/>
              </w:rPr>
              <w:t>s</w:t>
            </w:r>
            <w:r w:rsidRPr="00EC6325">
              <w:rPr>
                <w:rFonts w:ascii="Arial" w:hAnsi="Arial" w:cs="Arial"/>
                <w:sz w:val="19"/>
                <w:szCs w:val="19"/>
              </w:rPr>
              <w:t xml:space="preserve"> must be supervised by an adult</w:t>
            </w:r>
          </w:p>
          <w:p w14:paraId="1C950D16" w14:textId="77777777" w:rsidR="00EC6325" w:rsidRDefault="00051AB7" w:rsidP="00EC6325">
            <w:pPr>
              <w:pStyle w:val="ListParagraph"/>
              <w:numPr>
                <w:ilvl w:val="0"/>
                <w:numId w:val="22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gas stoves must be supervised outside</w:t>
            </w:r>
            <w:r w:rsidR="00205762">
              <w:rPr>
                <w:rFonts w:ascii="Arial" w:hAnsi="Arial" w:cs="Arial"/>
                <w:sz w:val="19"/>
                <w:szCs w:val="19"/>
              </w:rPr>
              <w:t xml:space="preserve"> of the building and tents</w:t>
            </w:r>
          </w:p>
          <w:p w14:paraId="1D23BD7E" w14:textId="18EDCF3E" w:rsidR="00B321F4" w:rsidRDefault="00B321F4" w:rsidP="00EC6325">
            <w:pPr>
              <w:pStyle w:val="ListParagraph"/>
              <w:numPr>
                <w:ilvl w:val="0"/>
                <w:numId w:val="22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Cooking inside tents</w:t>
            </w:r>
          </w:p>
          <w:p w14:paraId="7F293C99" w14:textId="77777777" w:rsidR="00412696" w:rsidRPr="00721477" w:rsidRDefault="00412696" w:rsidP="00205762">
            <w:pPr>
              <w:snapToGrid w:val="0"/>
              <w:ind w:left="3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C06B1C4" w14:textId="77777777"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321F4" w:rsidRPr="00391AA9" w14:paraId="1E8ACF34" w14:textId="77777777" w:rsidTr="00BF0B40">
        <w:trPr>
          <w:cantSplit/>
          <w:trHeight w:val="563"/>
        </w:trPr>
        <w:tc>
          <w:tcPr>
            <w:tcW w:w="1123" w:type="dxa"/>
          </w:tcPr>
          <w:p w14:paraId="10CE8E78" w14:textId="77777777" w:rsidR="00B321F4" w:rsidRDefault="00B321F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5F3C3EB3" w14:textId="77777777" w:rsidR="00B321F4" w:rsidRDefault="00B321F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shd w:val="clear" w:color="auto" w:fill="auto"/>
          </w:tcPr>
          <w:p w14:paraId="253E4035" w14:textId="77777777" w:rsidR="00B321F4" w:rsidRDefault="00B321F4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031E94C" w14:textId="77777777" w:rsidR="00B321F4" w:rsidRDefault="00B321F4" w:rsidP="0041269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Tents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D003B7" w14:textId="77777777" w:rsidR="00B321F4" w:rsidRDefault="00B321F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82B6E07" w14:textId="77777777" w:rsidR="00B321F4" w:rsidRDefault="00B321F4" w:rsidP="00B321F4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Tents must be pitched in designated areas 2 meters apart</w:t>
            </w:r>
          </w:p>
          <w:p w14:paraId="4528E7C5" w14:textId="77777777" w:rsidR="00B321F4" w:rsidRPr="00B321F4" w:rsidRDefault="00B321F4" w:rsidP="00B321F4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Tents must not exceed their allocated capacity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50599E" w14:textId="77777777" w:rsidR="00B321F4" w:rsidRDefault="00B321F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32438DF7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856" w14:textId="77777777" w:rsidR="00412696" w:rsidRDefault="00412696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41B88CB" w14:textId="77777777" w:rsidR="00B05543" w:rsidRPr="00391AA9" w:rsidRDefault="00B321F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AD83" w14:textId="77777777" w:rsidR="00B321F4" w:rsidRDefault="00B321F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4B1C454B" w14:textId="77777777" w:rsidR="00412696" w:rsidRPr="00B05543" w:rsidRDefault="00B321F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Members of the Public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2BC2" w14:textId="77777777" w:rsidR="00B05543" w:rsidRPr="00391AA9" w:rsidRDefault="00B321F4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7F53" w14:textId="77777777" w:rsidR="00051AB7" w:rsidRPr="00EC6325" w:rsidRDefault="00B321F4" w:rsidP="00EC6325">
            <w:pPr>
              <w:pStyle w:val="ListParagraph"/>
              <w:numPr>
                <w:ilvl w:val="0"/>
                <w:numId w:val="23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This is a closed site no one outside of the camp site / main centre should be on site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88CB" w14:textId="77777777" w:rsidR="00B05543" w:rsidRPr="00391AA9" w:rsidRDefault="00B321F4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46796FD4" w14:textId="77777777" w:rsidTr="00BF0B40">
        <w:trPr>
          <w:trHeight w:val="258"/>
        </w:trPr>
        <w:tc>
          <w:tcPr>
            <w:tcW w:w="1123" w:type="dxa"/>
          </w:tcPr>
          <w:p w14:paraId="64AA1BBD" w14:textId="77777777"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CF707C9" w14:textId="77777777"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5BF299F6" w14:textId="77777777"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05095A99" w14:textId="77777777" w:rsidR="00B10448" w:rsidRPr="00391AA9" w:rsidRDefault="00B321F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52E54618" w14:textId="77777777" w:rsidR="00B10448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40BEEE7F" w14:textId="77777777" w:rsidR="00B321F4" w:rsidRDefault="00B321F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77D04790" w14:textId="77777777" w:rsidR="00412696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Slips, trip, falls</w:t>
            </w:r>
          </w:p>
          <w:p w14:paraId="0C565FD1" w14:textId="77777777"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8A69C2E" w14:textId="77777777" w:rsidR="00412696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5AC286F2" w14:textId="77777777" w:rsidR="00412696" w:rsidRPr="00391AA9" w:rsidRDefault="0041269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3BFE3E1" w14:textId="77777777" w:rsidR="00B10448" w:rsidRPr="00391AA9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3961325" w14:textId="77777777" w:rsidR="00810E49" w:rsidRDefault="00810E49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F693534" w14:textId="77777777" w:rsidR="00EC6325" w:rsidRDefault="00EC6325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Guests should carry torches when moving around the site in dark</w:t>
            </w:r>
          </w:p>
          <w:p w14:paraId="122ADFAA" w14:textId="77777777" w:rsidR="00EC6325" w:rsidRDefault="00EC6325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guests should be familiar with the routes to the toilet and shower blocks</w:t>
            </w:r>
            <w:r w:rsidR="00051A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83C97F6" w14:textId="77777777" w:rsidR="00051AB7" w:rsidRDefault="00051AB7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Trip hazards must be removed</w:t>
            </w:r>
          </w:p>
          <w:p w14:paraId="11D33315" w14:textId="3889C8EC" w:rsidR="00D74A71" w:rsidRPr="00EC6325" w:rsidRDefault="00D74A71" w:rsidP="00EC6325">
            <w:pPr>
              <w:pStyle w:val="ListParagraph"/>
              <w:numPr>
                <w:ilvl w:val="0"/>
                <w:numId w:val="24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Footwear is to be worn at all times outside of tents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E5B7A8D" w14:textId="77777777" w:rsidR="00B10448" w:rsidRPr="00391AA9" w:rsidRDefault="00EC6325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EC6325" w:rsidRPr="00391AA9" w14:paraId="2AE8C7FC" w14:textId="77777777" w:rsidTr="00BF0B40">
        <w:trPr>
          <w:trHeight w:val="258"/>
        </w:trPr>
        <w:tc>
          <w:tcPr>
            <w:tcW w:w="1123" w:type="dxa"/>
          </w:tcPr>
          <w:p w14:paraId="3BC3F48D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789AB93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278804E4" w14:textId="77777777" w:rsidR="00EC6325" w:rsidRDefault="00B321F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  <w:p w14:paraId="2830542E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611A28C6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4441" w:type="dxa"/>
            <w:shd w:val="clear" w:color="auto" w:fill="auto"/>
          </w:tcPr>
          <w:p w14:paraId="439B1962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  <w:p w14:paraId="30299C32" w14:textId="77777777" w:rsidR="00EC6325" w:rsidRDefault="00EC6325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59EA9A" w14:textId="77777777" w:rsidR="00EC6325" w:rsidRDefault="00EC632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F89F7E0" w14:textId="77777777" w:rsidR="00EC6325" w:rsidRDefault="00EC6325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14:paraId="4AF735B9" w14:textId="77777777" w:rsidR="00EC6325" w:rsidRDefault="00EC6325" w:rsidP="00EC6325">
            <w:pPr>
              <w:pStyle w:val="ListParagraph"/>
              <w:numPr>
                <w:ilvl w:val="0"/>
                <w:numId w:val="25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Under 18s are not permitted to use the campfire site without adult supervision</w:t>
            </w:r>
          </w:p>
          <w:p w14:paraId="08D4E2E3" w14:textId="77777777" w:rsidR="00051AB7" w:rsidRDefault="00051AB7" w:rsidP="00EC6325">
            <w:pPr>
              <w:pStyle w:val="ListParagraph"/>
              <w:numPr>
                <w:ilvl w:val="0"/>
                <w:numId w:val="25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Fires must be conducted in the fire pits</w:t>
            </w:r>
            <w:r w:rsidR="00205762">
              <w:rPr>
                <w:rFonts w:ascii="Arial" w:hAnsi="Arial" w:cs="Arial"/>
                <w:sz w:val="19"/>
                <w:szCs w:val="19"/>
              </w:rPr>
              <w:t xml:space="preserve"> or in the campfire circle </w:t>
            </w:r>
          </w:p>
          <w:p w14:paraId="30514C25" w14:textId="3B4314E8" w:rsidR="00C5740D" w:rsidRDefault="00C5740D" w:rsidP="00EC6325">
            <w:pPr>
              <w:pStyle w:val="ListParagraph"/>
              <w:numPr>
                <w:ilvl w:val="0"/>
                <w:numId w:val="25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Keep area around the fire free of trip hazards</w:t>
            </w:r>
          </w:p>
          <w:p w14:paraId="38D26411" w14:textId="77777777" w:rsidR="00D74A71" w:rsidRDefault="00C5740D" w:rsidP="00EC6325">
            <w:pPr>
              <w:pStyle w:val="ListParagraph"/>
              <w:numPr>
                <w:ilvl w:val="0"/>
                <w:numId w:val="25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Brief participants on safe use of cooking equipment or fire before use and on the possible dangers of fire lighting</w:t>
            </w:r>
          </w:p>
          <w:p w14:paraId="7F0936BE" w14:textId="34F6243F" w:rsidR="00C5740D" w:rsidRPr="00D74A71" w:rsidRDefault="00D74A71" w:rsidP="00D74A71">
            <w:pPr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5 </w:t>
            </w:r>
            <w:r w:rsidRPr="00D74A71">
              <w:rPr>
                <w:rFonts w:ascii="Arial" w:hAnsi="Arial" w:cs="Arial"/>
                <w:sz w:val="19"/>
                <w:szCs w:val="19"/>
              </w:rPr>
              <w:t>Avoid loose clothing around fires – watch out for open coats, sleeves and scarves. Tuck them in and keep coats, hoodies fastened. Tie back loose hair. Do not reach over fires or flames</w:t>
            </w:r>
          </w:p>
          <w:p w14:paraId="0380509F" w14:textId="2CDEDE95" w:rsidR="00C5740D" w:rsidRPr="00D74A71" w:rsidRDefault="00C5740D" w:rsidP="00D74A71">
            <w:pPr>
              <w:pStyle w:val="ListParagraph"/>
              <w:numPr>
                <w:ilvl w:val="0"/>
                <w:numId w:val="3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D74A71">
              <w:rPr>
                <w:rFonts w:ascii="Arial" w:hAnsi="Arial" w:cs="Arial"/>
                <w:sz w:val="19"/>
                <w:szCs w:val="19"/>
              </w:rPr>
              <w:t>DO not allow fire to become too large for the location</w:t>
            </w:r>
          </w:p>
          <w:p w14:paraId="6A10C86C" w14:textId="77777777" w:rsidR="00B321F4" w:rsidRPr="00EC6325" w:rsidRDefault="00B321F4" w:rsidP="00D74A71">
            <w:pPr>
              <w:pStyle w:val="ListParagraph"/>
              <w:numPr>
                <w:ilvl w:val="0"/>
                <w:numId w:val="33"/>
              </w:numPr>
              <w:snapToGrid w:val="0"/>
              <w:ind w:left="313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Bucket of water must be present to put the fire out at the end of the session. No ash to be left smoldering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0E5CCA6" w14:textId="77777777" w:rsidR="00EC6325" w:rsidRDefault="00EC6325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321F4" w:rsidRPr="00391AA9" w14:paraId="6B2CF0E1" w14:textId="77777777" w:rsidTr="00BF0B40">
        <w:trPr>
          <w:trHeight w:val="258"/>
        </w:trPr>
        <w:tc>
          <w:tcPr>
            <w:tcW w:w="1123" w:type="dxa"/>
          </w:tcPr>
          <w:p w14:paraId="3F4CD38E" w14:textId="77777777" w:rsidR="00B321F4" w:rsidRDefault="00B321F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6</w:t>
            </w:r>
          </w:p>
        </w:tc>
        <w:tc>
          <w:tcPr>
            <w:tcW w:w="4441" w:type="dxa"/>
            <w:shd w:val="clear" w:color="auto" w:fill="auto"/>
          </w:tcPr>
          <w:p w14:paraId="015CD398" w14:textId="77777777" w:rsidR="00B321F4" w:rsidRDefault="00B321F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Activity Equipment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2E1C00" w14:textId="77777777" w:rsidR="00B321F4" w:rsidRDefault="00B321F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0F5052B" w14:textId="293E4FCA" w:rsidR="00B321F4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B321F4" w:rsidRPr="00C5740D">
              <w:rPr>
                <w:rFonts w:ascii="Arial" w:hAnsi="Arial" w:cs="Arial"/>
                <w:sz w:val="19"/>
                <w:szCs w:val="19"/>
              </w:rPr>
              <w:t xml:space="preserve">No use of activity equipment is permitted without a qualified instructor.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D40769" w14:textId="77777777" w:rsidR="00B321F4" w:rsidRDefault="00B321F4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C5740D" w:rsidRPr="00391AA9" w14:paraId="510195B2" w14:textId="77777777" w:rsidTr="00C5740D">
        <w:trPr>
          <w:trHeight w:val="1038"/>
        </w:trPr>
        <w:tc>
          <w:tcPr>
            <w:tcW w:w="1123" w:type="dxa"/>
          </w:tcPr>
          <w:p w14:paraId="19210B78" w14:textId="44D89EE3" w:rsidR="00C5740D" w:rsidRPr="00C5740D" w:rsidRDefault="00C5740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C5740D"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36D981AA" w14:textId="77777777" w:rsidR="00C5740D" w:rsidRPr="00C5740D" w:rsidRDefault="00C5740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C5740D">
              <w:rPr>
                <w:rFonts w:ascii="Arial" w:hAnsi="Arial" w:cs="Arial"/>
                <w:sz w:val="19"/>
                <w:szCs w:val="19"/>
                <w:lang w:eastAsia="ar-SA"/>
              </w:rPr>
              <w:t>Weather</w:t>
            </w:r>
          </w:p>
          <w:p w14:paraId="016FC0AD" w14:textId="77777777" w:rsidR="00C5740D" w:rsidRPr="00C5740D" w:rsidRDefault="00C5740D" w:rsidP="00C5740D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5740D">
              <w:rPr>
                <w:rFonts w:ascii="Arial" w:hAnsi="Arial" w:cs="Arial"/>
                <w:sz w:val="20"/>
                <w:szCs w:val="20"/>
              </w:rPr>
              <w:t>Sunstroke, hyperthermia, hypothermia</w:t>
            </w:r>
          </w:p>
          <w:p w14:paraId="23C1B9E9" w14:textId="373F5BE7" w:rsidR="00C5740D" w:rsidRPr="00C5740D" w:rsidRDefault="00C5740D" w:rsidP="00C574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C5740D">
              <w:rPr>
                <w:rFonts w:ascii="Arial" w:hAnsi="Arial" w:cs="Arial"/>
                <w:sz w:val="20"/>
                <w:szCs w:val="20"/>
              </w:rPr>
              <w:t>Injury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A05E5C7" w14:textId="3E4CDFEE" w:rsidR="00C5740D" w:rsidRDefault="00C5740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3D55494" w14:textId="0DC73153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>1</w:t>
            </w:r>
            <w:r w:rsidRPr="00C5740D">
              <w:rPr>
                <w:rFonts w:ascii="Arial" w:hAnsi="Arial" w:cs="Arial"/>
                <w:sz w:val="19"/>
                <w:szCs w:val="19"/>
              </w:rPr>
              <w:t>Shade and shelter available outside.</w:t>
            </w:r>
          </w:p>
          <w:p w14:paraId="1A1A9127" w14:textId="121A8348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 xml:space="preserve">2 </w:t>
            </w:r>
            <w:r w:rsidRPr="00C5740D">
              <w:rPr>
                <w:rFonts w:ascii="Arial" w:hAnsi="Arial" w:cs="Arial"/>
                <w:sz w:val="19"/>
                <w:szCs w:val="19"/>
              </w:rPr>
              <w:t xml:space="preserve">Adults to ensure YP are guided and supported to wear </w:t>
            </w:r>
            <w:r w:rsidRPr="00C5740D">
              <w:rPr>
                <w:rFonts w:ascii="Arial" w:hAnsi="Arial" w:cs="Arial"/>
                <w:sz w:val="19"/>
                <w:szCs w:val="19"/>
              </w:rPr>
              <w:t xml:space="preserve">3 </w:t>
            </w:r>
            <w:r w:rsidRPr="00C5740D">
              <w:rPr>
                <w:rFonts w:ascii="Arial" w:hAnsi="Arial" w:cs="Arial"/>
                <w:sz w:val="19"/>
                <w:szCs w:val="19"/>
              </w:rPr>
              <w:t>appropriate clothing/protection according to weather conditions.</w:t>
            </w:r>
          </w:p>
          <w:p w14:paraId="083F416A" w14:textId="76645547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 xml:space="preserve">4 </w:t>
            </w:r>
            <w:r w:rsidRPr="00C5740D">
              <w:rPr>
                <w:rFonts w:ascii="Arial" w:hAnsi="Arial" w:cs="Arial"/>
                <w:sz w:val="19"/>
                <w:szCs w:val="19"/>
              </w:rPr>
              <w:t>Drinks available at all times. Adult Volunteers to ensure YP maintain fluid levels.</w:t>
            </w:r>
          </w:p>
          <w:p w14:paraId="7DBD347B" w14:textId="675ABE31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 xml:space="preserve">5 </w:t>
            </w:r>
            <w:r w:rsidRPr="00C5740D">
              <w:rPr>
                <w:rFonts w:ascii="Arial" w:hAnsi="Arial" w:cs="Arial"/>
                <w:sz w:val="19"/>
                <w:szCs w:val="19"/>
              </w:rPr>
              <w:t>Sun cream/hats, full waterproofs/hats/gloves on kit list.</w:t>
            </w:r>
          </w:p>
          <w:p w14:paraId="5E933CA1" w14:textId="5B262AA2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 xml:space="preserve">6 </w:t>
            </w:r>
            <w:r w:rsidRPr="00C5740D">
              <w:rPr>
                <w:rFonts w:ascii="Arial" w:hAnsi="Arial" w:cs="Arial"/>
                <w:sz w:val="19"/>
                <w:szCs w:val="19"/>
              </w:rPr>
              <w:t>Spare clothes, hats and bedding available.</w:t>
            </w:r>
          </w:p>
          <w:p w14:paraId="2F4CDDBC" w14:textId="12568432" w:rsidR="00C5740D" w:rsidRPr="00C5740D" w:rsidRDefault="00C5740D" w:rsidP="00C5740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5740D">
              <w:rPr>
                <w:rFonts w:ascii="Arial" w:hAnsi="Arial" w:cs="Arial"/>
                <w:sz w:val="19"/>
                <w:szCs w:val="19"/>
              </w:rPr>
              <w:t xml:space="preserve">7 </w:t>
            </w:r>
            <w:r w:rsidRPr="00C5740D">
              <w:rPr>
                <w:rFonts w:ascii="Arial" w:hAnsi="Arial" w:cs="Arial"/>
                <w:sz w:val="19"/>
                <w:szCs w:val="19"/>
              </w:rPr>
              <w:t>Contingency plans in place if weather has an adverse effect on activities.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E331FD" w14:textId="77777777" w:rsidR="00C5740D" w:rsidRDefault="00C5740D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621C83F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A9F6" w14:textId="77777777" w:rsidR="003905EC" w:rsidRDefault="003905EC">
      <w:r>
        <w:separator/>
      </w:r>
    </w:p>
  </w:endnote>
  <w:endnote w:type="continuationSeparator" w:id="0">
    <w:p w14:paraId="2ECEDA4B" w14:textId="77777777" w:rsidR="003905EC" w:rsidRDefault="0039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45FD" w14:textId="77777777" w:rsidR="00A525C5" w:rsidRDefault="00A52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0B92" w14:textId="77777777" w:rsidR="00A525C5" w:rsidRDefault="00A525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4A6D" w14:textId="77777777" w:rsidR="00A525C5" w:rsidRDefault="00A52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3EEE" w14:textId="77777777" w:rsidR="003905EC" w:rsidRDefault="003905EC">
      <w:r>
        <w:separator/>
      </w:r>
    </w:p>
  </w:footnote>
  <w:footnote w:type="continuationSeparator" w:id="0">
    <w:p w14:paraId="78B3B318" w14:textId="77777777" w:rsidR="003905EC" w:rsidRDefault="0039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0068" w14:textId="77777777" w:rsidR="00A525C5" w:rsidRDefault="00A52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D343" w14:textId="77777777" w:rsidR="00A525C5" w:rsidRDefault="00A52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11900EFB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7F51E15" w14:textId="77777777" w:rsidR="009B245C" w:rsidRPr="00813F72" w:rsidRDefault="009B245C" w:rsidP="00EC6325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EC6325">
            <w:rPr>
              <w:rFonts w:ascii="Arial" w:hAnsi="Arial" w:cs="Arial"/>
              <w:b/>
              <w:color w:val="96AE2C"/>
              <w:sz w:val="48"/>
              <w:szCs w:val="48"/>
            </w:rPr>
            <w:t>Campsite</w:t>
          </w:r>
        </w:p>
      </w:tc>
    </w:tr>
  </w:tbl>
  <w:p w14:paraId="5E9B76B1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540"/>
      <w:gridCol w:w="3899"/>
      <w:gridCol w:w="3566"/>
    </w:tblGrid>
    <w:tr w:rsidR="009B245C" w:rsidRPr="00E429EB" w14:paraId="47FDC92E" w14:textId="77777777">
      <w:tc>
        <w:tcPr>
          <w:tcW w:w="2988" w:type="dxa"/>
        </w:tcPr>
        <w:p w14:paraId="0D25576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6C96712A" w14:textId="6BF2D0D7" w:rsidR="009B245C" w:rsidRPr="00566415" w:rsidRDefault="00B321F4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April 202</w:t>
          </w:r>
          <w:r w:rsidR="00A525C5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6280504B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6F9526C8" w14:textId="62149E2C" w:rsidR="009B245C" w:rsidRPr="00813F72" w:rsidRDefault="00B321F4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April</w:t>
          </w:r>
          <w:r w:rsidR="00EC6325">
            <w:rPr>
              <w:rFonts w:ascii="Arial" w:hAnsi="Arial" w:cs="Arial"/>
            </w:rPr>
            <w:t xml:space="preserve"> 20</w:t>
          </w:r>
          <w:r w:rsidR="00051AB7">
            <w:rPr>
              <w:rFonts w:ascii="Arial" w:hAnsi="Arial" w:cs="Arial"/>
            </w:rPr>
            <w:t>2</w:t>
          </w:r>
          <w:r w:rsidR="00A525C5">
            <w:rPr>
              <w:rFonts w:ascii="Arial" w:hAnsi="Arial" w:cs="Arial"/>
            </w:rPr>
            <w:t>6</w:t>
          </w:r>
        </w:p>
      </w:tc>
    </w:tr>
  </w:tbl>
  <w:p w14:paraId="6E1BD3BB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04685E7B" w14:textId="77777777" w:rsidTr="008E5BC5">
      <w:tc>
        <w:tcPr>
          <w:tcW w:w="1800" w:type="dxa"/>
        </w:tcPr>
        <w:p w14:paraId="3C96ADF6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7B9C881C" w14:textId="77777777" w:rsidR="00EA314B" w:rsidRPr="00813F72" w:rsidRDefault="004B3608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  <w:r w:rsidR="00EC6325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3F1EA0E5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150F3B73" w14:textId="77777777" w:rsidR="00EA314B" w:rsidRPr="00813F72" w:rsidRDefault="00B321F4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Catherine Fitzgerald </w:t>
          </w:r>
        </w:p>
      </w:tc>
    </w:tr>
  </w:tbl>
  <w:p w14:paraId="32FD54E6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A60"/>
    <w:multiLevelType w:val="hybridMultilevel"/>
    <w:tmpl w:val="9EF4A708"/>
    <w:lvl w:ilvl="0" w:tplc="12DAB5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F04A3"/>
    <w:multiLevelType w:val="hybridMultilevel"/>
    <w:tmpl w:val="32B2357A"/>
    <w:lvl w:ilvl="0" w:tplc="F1F8592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469D"/>
    <w:multiLevelType w:val="hybridMultilevel"/>
    <w:tmpl w:val="205CE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DF9"/>
    <w:multiLevelType w:val="hybridMultilevel"/>
    <w:tmpl w:val="933A7BA4"/>
    <w:lvl w:ilvl="0" w:tplc="17F43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E0ED3"/>
    <w:multiLevelType w:val="hybridMultilevel"/>
    <w:tmpl w:val="FD8EF73A"/>
    <w:lvl w:ilvl="0" w:tplc="C5DAB9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416902"/>
    <w:multiLevelType w:val="hybridMultilevel"/>
    <w:tmpl w:val="9AFE67FC"/>
    <w:lvl w:ilvl="0" w:tplc="EFA2B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139F"/>
    <w:multiLevelType w:val="hybridMultilevel"/>
    <w:tmpl w:val="35DC7FD6"/>
    <w:lvl w:ilvl="0" w:tplc="953A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B3B20"/>
    <w:multiLevelType w:val="hybridMultilevel"/>
    <w:tmpl w:val="B3DC8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03EA"/>
    <w:multiLevelType w:val="hybridMultilevel"/>
    <w:tmpl w:val="0888C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AC7B39"/>
    <w:multiLevelType w:val="hybridMultilevel"/>
    <w:tmpl w:val="68F6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049FD"/>
    <w:multiLevelType w:val="hybridMultilevel"/>
    <w:tmpl w:val="A112D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4002A7"/>
    <w:multiLevelType w:val="hybridMultilevel"/>
    <w:tmpl w:val="A448E0D2"/>
    <w:lvl w:ilvl="0" w:tplc="4BF0A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F604FF"/>
    <w:multiLevelType w:val="hybridMultilevel"/>
    <w:tmpl w:val="CEBC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4335">
    <w:abstractNumId w:val="24"/>
  </w:num>
  <w:num w:numId="2" w16cid:durableId="1439984711">
    <w:abstractNumId w:val="15"/>
  </w:num>
  <w:num w:numId="3" w16cid:durableId="828668207">
    <w:abstractNumId w:val="8"/>
  </w:num>
  <w:num w:numId="4" w16cid:durableId="345446744">
    <w:abstractNumId w:val="4"/>
  </w:num>
  <w:num w:numId="5" w16cid:durableId="1661692269">
    <w:abstractNumId w:val="31"/>
  </w:num>
  <w:num w:numId="6" w16cid:durableId="659887434">
    <w:abstractNumId w:val="2"/>
  </w:num>
  <w:num w:numId="7" w16cid:durableId="767123752">
    <w:abstractNumId w:val="1"/>
  </w:num>
  <w:num w:numId="8" w16cid:durableId="1809858673">
    <w:abstractNumId w:val="28"/>
  </w:num>
  <w:num w:numId="9" w16cid:durableId="1866212721">
    <w:abstractNumId w:val="25"/>
  </w:num>
  <w:num w:numId="10" w16cid:durableId="465271797">
    <w:abstractNumId w:val="14"/>
  </w:num>
  <w:num w:numId="11" w16cid:durableId="1718120662">
    <w:abstractNumId w:val="21"/>
  </w:num>
  <w:num w:numId="12" w16cid:durableId="2021227914">
    <w:abstractNumId w:val="29"/>
  </w:num>
  <w:num w:numId="13" w16cid:durableId="16859866">
    <w:abstractNumId w:val="16"/>
  </w:num>
  <w:num w:numId="14" w16cid:durableId="1417558352">
    <w:abstractNumId w:val="9"/>
  </w:num>
  <w:num w:numId="15" w16cid:durableId="988948530">
    <w:abstractNumId w:val="18"/>
  </w:num>
  <w:num w:numId="16" w16cid:durableId="29035088">
    <w:abstractNumId w:val="11"/>
  </w:num>
  <w:num w:numId="17" w16cid:durableId="1713531726">
    <w:abstractNumId w:val="10"/>
  </w:num>
  <w:num w:numId="18" w16cid:durableId="818768993">
    <w:abstractNumId w:val="5"/>
  </w:num>
  <w:num w:numId="19" w16cid:durableId="980622154">
    <w:abstractNumId w:val="3"/>
  </w:num>
  <w:num w:numId="20" w16cid:durableId="663900372">
    <w:abstractNumId w:val="19"/>
  </w:num>
  <w:num w:numId="21" w16cid:durableId="1997568432">
    <w:abstractNumId w:val="27"/>
  </w:num>
  <w:num w:numId="22" w16cid:durableId="1470129175">
    <w:abstractNumId w:val="20"/>
  </w:num>
  <w:num w:numId="23" w16cid:durableId="1393430221">
    <w:abstractNumId w:val="0"/>
  </w:num>
  <w:num w:numId="24" w16cid:durableId="1469320204">
    <w:abstractNumId w:val="32"/>
  </w:num>
  <w:num w:numId="25" w16cid:durableId="1563565289">
    <w:abstractNumId w:val="22"/>
  </w:num>
  <w:num w:numId="26" w16cid:durableId="1653294636">
    <w:abstractNumId w:val="26"/>
  </w:num>
  <w:num w:numId="27" w16cid:durableId="1460030191">
    <w:abstractNumId w:val="7"/>
  </w:num>
  <w:num w:numId="28" w16cid:durableId="1112819392">
    <w:abstractNumId w:val="23"/>
  </w:num>
  <w:num w:numId="29" w16cid:durableId="1104961799">
    <w:abstractNumId w:val="12"/>
  </w:num>
  <w:num w:numId="30" w16cid:durableId="1553078494">
    <w:abstractNumId w:val="30"/>
  </w:num>
  <w:num w:numId="31" w16cid:durableId="18510878">
    <w:abstractNumId w:val="17"/>
  </w:num>
  <w:num w:numId="32" w16cid:durableId="316305594">
    <w:abstractNumId w:val="13"/>
  </w:num>
  <w:num w:numId="33" w16cid:durableId="45818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51AB7"/>
    <w:rsid w:val="00067AF8"/>
    <w:rsid w:val="00074C6B"/>
    <w:rsid w:val="00131932"/>
    <w:rsid w:val="00142F8B"/>
    <w:rsid w:val="00145CC3"/>
    <w:rsid w:val="00155721"/>
    <w:rsid w:val="00156811"/>
    <w:rsid w:val="001A0DAB"/>
    <w:rsid w:val="001A44C0"/>
    <w:rsid w:val="001D33DB"/>
    <w:rsid w:val="001D51D6"/>
    <w:rsid w:val="001E5675"/>
    <w:rsid w:val="001F1E4E"/>
    <w:rsid w:val="001F35B2"/>
    <w:rsid w:val="00205762"/>
    <w:rsid w:val="00223384"/>
    <w:rsid w:val="0024110C"/>
    <w:rsid w:val="00254670"/>
    <w:rsid w:val="00260BD8"/>
    <w:rsid w:val="00262B2A"/>
    <w:rsid w:val="002B3E5C"/>
    <w:rsid w:val="002E1904"/>
    <w:rsid w:val="002E260D"/>
    <w:rsid w:val="003057F2"/>
    <w:rsid w:val="003905EC"/>
    <w:rsid w:val="00391AA9"/>
    <w:rsid w:val="003B0DE6"/>
    <w:rsid w:val="003B411D"/>
    <w:rsid w:val="003B72DA"/>
    <w:rsid w:val="003C637B"/>
    <w:rsid w:val="00412696"/>
    <w:rsid w:val="00440C68"/>
    <w:rsid w:val="00494DB7"/>
    <w:rsid w:val="004B3608"/>
    <w:rsid w:val="00514126"/>
    <w:rsid w:val="005173F7"/>
    <w:rsid w:val="005457AA"/>
    <w:rsid w:val="00566415"/>
    <w:rsid w:val="005701C6"/>
    <w:rsid w:val="005D0FF8"/>
    <w:rsid w:val="005E70EF"/>
    <w:rsid w:val="006040E8"/>
    <w:rsid w:val="006904D9"/>
    <w:rsid w:val="0069296B"/>
    <w:rsid w:val="006E59D7"/>
    <w:rsid w:val="006F7608"/>
    <w:rsid w:val="007001D0"/>
    <w:rsid w:val="00721477"/>
    <w:rsid w:val="00727907"/>
    <w:rsid w:val="007338E0"/>
    <w:rsid w:val="007365AD"/>
    <w:rsid w:val="0075507B"/>
    <w:rsid w:val="0075704D"/>
    <w:rsid w:val="007C0D6C"/>
    <w:rsid w:val="007C2023"/>
    <w:rsid w:val="007D0580"/>
    <w:rsid w:val="007E0793"/>
    <w:rsid w:val="00810E49"/>
    <w:rsid w:val="0084169A"/>
    <w:rsid w:val="00843C0E"/>
    <w:rsid w:val="00876526"/>
    <w:rsid w:val="00886B96"/>
    <w:rsid w:val="008A5214"/>
    <w:rsid w:val="008B77E7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525C5"/>
    <w:rsid w:val="00A70DFD"/>
    <w:rsid w:val="00A8541D"/>
    <w:rsid w:val="00AD64E4"/>
    <w:rsid w:val="00AD6C5C"/>
    <w:rsid w:val="00AF5D78"/>
    <w:rsid w:val="00B01B51"/>
    <w:rsid w:val="00B03516"/>
    <w:rsid w:val="00B05543"/>
    <w:rsid w:val="00B10448"/>
    <w:rsid w:val="00B1496F"/>
    <w:rsid w:val="00B321F4"/>
    <w:rsid w:val="00B4539C"/>
    <w:rsid w:val="00B96623"/>
    <w:rsid w:val="00BA654E"/>
    <w:rsid w:val="00BB0235"/>
    <w:rsid w:val="00BB7256"/>
    <w:rsid w:val="00BB7DE1"/>
    <w:rsid w:val="00BF0B40"/>
    <w:rsid w:val="00BF447B"/>
    <w:rsid w:val="00C032F6"/>
    <w:rsid w:val="00C21C1F"/>
    <w:rsid w:val="00C508D0"/>
    <w:rsid w:val="00C5740D"/>
    <w:rsid w:val="00C72629"/>
    <w:rsid w:val="00C746D5"/>
    <w:rsid w:val="00C82A07"/>
    <w:rsid w:val="00CB4122"/>
    <w:rsid w:val="00CD1D64"/>
    <w:rsid w:val="00D41BBB"/>
    <w:rsid w:val="00D53565"/>
    <w:rsid w:val="00D57C62"/>
    <w:rsid w:val="00D627D9"/>
    <w:rsid w:val="00D74A71"/>
    <w:rsid w:val="00D87663"/>
    <w:rsid w:val="00D90CDA"/>
    <w:rsid w:val="00D93EFE"/>
    <w:rsid w:val="00DE7BCC"/>
    <w:rsid w:val="00DF3426"/>
    <w:rsid w:val="00E0466C"/>
    <w:rsid w:val="00E20377"/>
    <w:rsid w:val="00E61772"/>
    <w:rsid w:val="00E6495D"/>
    <w:rsid w:val="00E80EDD"/>
    <w:rsid w:val="00EA314B"/>
    <w:rsid w:val="00EB3022"/>
    <w:rsid w:val="00EC6325"/>
    <w:rsid w:val="00EE5194"/>
    <w:rsid w:val="00EF1997"/>
    <w:rsid w:val="00F017EA"/>
    <w:rsid w:val="00F1393D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3BBE7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3</cp:revision>
  <cp:lastPrinted>2018-05-14T07:45:00Z</cp:lastPrinted>
  <dcterms:created xsi:type="dcterms:W3CDTF">2025-03-06T12:20:00Z</dcterms:created>
  <dcterms:modified xsi:type="dcterms:W3CDTF">2025-06-07T09:18:00Z</dcterms:modified>
</cp:coreProperties>
</file>