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2EC33125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691F92A6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7B49DD9E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5BC7E524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1EAE81E7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27BA3D02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04E0470B" w14:textId="77777777" w:rsidTr="00BF0B40">
        <w:trPr>
          <w:cantSplit/>
          <w:trHeight w:val="563"/>
        </w:trPr>
        <w:tc>
          <w:tcPr>
            <w:tcW w:w="1123" w:type="dxa"/>
          </w:tcPr>
          <w:p w14:paraId="114133DB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0D6F231E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7BA2DF1B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2560B44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9FAFE4E" w14:textId="77777777" w:rsidR="00B10448" w:rsidRDefault="008C0604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senior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>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</w:t>
            </w:r>
            <w:r w:rsidR="00412065">
              <w:rPr>
                <w:rFonts w:ascii="Arial" w:hAnsi="Arial" w:cs="Arial"/>
                <w:sz w:val="19"/>
                <w:szCs w:val="19"/>
              </w:rPr>
              <w:t>day and define an operating area based on prevailing weather</w:t>
            </w:r>
            <w:r w:rsidR="00B10448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CFABE92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5A6D9E69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14:paraId="3A6304E7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3BFD4D5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7154AAB8" w14:textId="77777777"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Suspend the activity if adverse conditions pose a dan</w:t>
            </w:r>
            <w:r w:rsidR="00412065">
              <w:rPr>
                <w:rFonts w:ascii="Arial" w:hAnsi="Arial" w:cs="Arial"/>
                <w:sz w:val="19"/>
                <w:szCs w:val="19"/>
              </w:rPr>
              <w:t>ger to yourself or participants.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8264FA6" w14:textId="77777777" w:rsidR="00B10448" w:rsidRPr="00721477" w:rsidRDefault="00C37B7B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Senior staff should be consulted should the wind exceed force 4.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0CA886B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6BA4FF27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2021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4F21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8739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4E47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  <w:r w:rsidR="00412065">
              <w:rPr>
                <w:rFonts w:ascii="Arial" w:hAnsi="Arial" w:cs="Arial"/>
                <w:sz w:val="19"/>
                <w:szCs w:val="19"/>
              </w:rPr>
              <w:t>Correct footwear.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A02D8F4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1A49D658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constant vigilance of group.</w:t>
            </w:r>
          </w:p>
          <w:p w14:paraId="1DB0AF4F" w14:textId="77777777" w:rsidR="00FE61BD" w:rsidRPr="00391AA9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2C2A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70582F71" w14:textId="77777777" w:rsidTr="00BF0B40">
        <w:trPr>
          <w:trHeight w:val="258"/>
        </w:trPr>
        <w:tc>
          <w:tcPr>
            <w:tcW w:w="1123" w:type="dxa"/>
          </w:tcPr>
          <w:p w14:paraId="33DD6857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4FF89E1B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FD65D1C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DBEB2D8" w14:textId="77777777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07DFE0BD" w14:textId="77777777" w:rsidR="00FF4DC0" w:rsidRDefault="001908F6" w:rsidP="00EF1997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tower</w:t>
            </w:r>
            <w:r w:rsidR="0075704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F4DC0">
              <w:rPr>
                <w:rFonts w:ascii="Arial" w:hAnsi="Arial" w:cs="Arial"/>
                <w:sz w:val="19"/>
                <w:szCs w:val="19"/>
              </w:rPr>
              <w:t>must not be used in extremes of rain and snow</w:t>
            </w:r>
            <w:r w:rsidR="00412065">
              <w:rPr>
                <w:rFonts w:ascii="Arial" w:hAnsi="Arial" w:cs="Arial"/>
                <w:sz w:val="19"/>
                <w:szCs w:val="19"/>
              </w:rPr>
              <w:t xml:space="preserve"> when the ground becomes dangerous to walk upon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2BD6517" w14:textId="77777777" w:rsidR="00135718" w:rsidRDefault="00AD64E4" w:rsidP="00135718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must be clipped into the safety rope before they are clipped to the abseil rope.</w:t>
            </w:r>
          </w:p>
          <w:p w14:paraId="442CAD2D" w14:textId="77777777" w:rsidR="00901BAC" w:rsidRDefault="00135718" w:rsidP="001908F6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When travelling to the </w:t>
            </w:r>
            <w:r w:rsidR="005A0C18">
              <w:rPr>
                <w:rFonts w:ascii="Arial" w:hAnsi="Arial" w:cs="Arial"/>
                <w:sz w:val="19"/>
                <w:szCs w:val="19"/>
              </w:rPr>
              <w:t>t</w:t>
            </w:r>
            <w:r w:rsidR="001908F6">
              <w:rPr>
                <w:rFonts w:ascii="Arial" w:hAnsi="Arial" w:cs="Arial"/>
                <w:sz w:val="19"/>
                <w:szCs w:val="19"/>
              </w:rPr>
              <w:t xml:space="preserve">op of the tower the participants must be clipped on the </w:t>
            </w:r>
            <w:r w:rsidR="005A0C18">
              <w:rPr>
                <w:rFonts w:ascii="Arial" w:hAnsi="Arial" w:cs="Arial"/>
                <w:sz w:val="19"/>
                <w:szCs w:val="19"/>
              </w:rPr>
              <w:t>A</w:t>
            </w:r>
            <w:r w:rsidR="001908F6">
              <w:rPr>
                <w:rFonts w:ascii="Arial" w:hAnsi="Arial" w:cs="Arial"/>
                <w:sz w:val="19"/>
                <w:szCs w:val="19"/>
              </w:rPr>
              <w:t>lf belay system. Once at the top of the tower participants must not leave the safe pen without been clipped to a safety rope or system.</w:t>
            </w:r>
          </w:p>
          <w:p w14:paraId="26DBE033" w14:textId="4E942942" w:rsidR="005A0C18" w:rsidRPr="00135718" w:rsidRDefault="005A0C18" w:rsidP="001908F6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If participants descend back down the ladder/stairs they must be clipped to the Alf on the ladder and must face the top section of stair case.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34CAE2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 Low</w:t>
            </w:r>
          </w:p>
        </w:tc>
      </w:tr>
      <w:tr w:rsidR="00EF1997" w:rsidRPr="00391AA9" w14:paraId="362BDB22" w14:textId="77777777" w:rsidTr="00E33B4C">
        <w:trPr>
          <w:trHeight w:val="258"/>
        </w:trPr>
        <w:tc>
          <w:tcPr>
            <w:tcW w:w="1123" w:type="dxa"/>
          </w:tcPr>
          <w:p w14:paraId="0220FF1C" w14:textId="77777777"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46E78ECB" w14:textId="77777777"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C5DCF60" w14:textId="77777777"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14:paraId="75E9673F" w14:textId="77777777" w:rsidR="00EF1997" w:rsidRDefault="00EF1997" w:rsidP="00E33B4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  <w:p w14:paraId="162ABFC5" w14:textId="77777777" w:rsidR="00EF1997" w:rsidRPr="005701C6" w:rsidRDefault="00EF1997" w:rsidP="00AD64E4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AD64E4">
              <w:rPr>
                <w:rFonts w:ascii="Arial" w:hAnsi="Arial" w:cs="Arial"/>
                <w:sz w:val="19"/>
                <w:szCs w:val="19"/>
              </w:rPr>
              <w:t>gates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locked up at the end of the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10BA0FE" w14:textId="77777777"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14:paraId="1686ED43" w14:textId="77777777" w:rsidTr="00BF0B40">
        <w:trPr>
          <w:trHeight w:val="258"/>
        </w:trPr>
        <w:tc>
          <w:tcPr>
            <w:tcW w:w="1123" w:type="dxa"/>
          </w:tcPr>
          <w:p w14:paraId="4B827D4C" w14:textId="77777777" w:rsidR="006904D9" w:rsidRDefault="006904D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680D98A9" w14:textId="77777777"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CA6733E" w14:textId="77777777"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8A00849" w14:textId="77777777"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412065">
              <w:rPr>
                <w:rFonts w:ascii="Arial" w:hAnsi="Arial" w:cs="Arial"/>
                <w:sz w:val="19"/>
                <w:szCs w:val="19"/>
              </w:rPr>
              <w:t>No one over 18 stone is allowed to abseil.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E6AAE9D" w14:textId="77777777" w:rsid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Make sure the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don’t all jump off </w:t>
            </w:r>
            <w:r w:rsidR="00AD64E4">
              <w:rPr>
                <w:rFonts w:ascii="Arial" w:hAnsi="Arial" w:cs="Arial"/>
                <w:sz w:val="19"/>
                <w:szCs w:val="19"/>
              </w:rPr>
              <w:t>the edge or t</w:t>
            </w:r>
            <w:r w:rsidR="001908F6">
              <w:rPr>
                <w:rFonts w:ascii="Arial" w:hAnsi="Arial" w:cs="Arial"/>
                <w:sz w:val="19"/>
                <w:szCs w:val="19"/>
              </w:rPr>
              <w:t>ake large bounces down the tower</w:t>
            </w:r>
            <w:r w:rsidR="00AD64E4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DB98B90" w14:textId="77777777" w:rsidR="00EF1997" w:rsidRP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Make sure all equipment is fitted correctly</w:t>
            </w:r>
            <w:r w:rsidR="00412065">
              <w:rPr>
                <w:rFonts w:ascii="Arial" w:hAnsi="Arial" w:cs="Arial"/>
                <w:sz w:val="19"/>
                <w:szCs w:val="19"/>
              </w:rPr>
              <w:t xml:space="preserve"> in accordance with manufacture guide lines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22BD493" w14:textId="77777777"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14:paraId="52475910" w14:textId="77777777" w:rsidTr="00BF0B40">
        <w:trPr>
          <w:trHeight w:val="258"/>
        </w:trPr>
        <w:tc>
          <w:tcPr>
            <w:tcW w:w="1123" w:type="dxa"/>
          </w:tcPr>
          <w:p w14:paraId="5148DF82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73B35298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747F4A" w14:textId="77777777"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D440D48" w14:textId="77777777"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  <w:p w14:paraId="26BE3D01" w14:textId="77777777" w:rsidR="00B96623" w:rsidRDefault="006E464A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Anyone moving around </w:t>
            </w:r>
            <w:r w:rsidR="001908F6">
              <w:rPr>
                <w:rFonts w:ascii="Arial" w:hAnsi="Arial" w:cs="Arial"/>
                <w:sz w:val="19"/>
                <w:szCs w:val="19"/>
              </w:rPr>
              <w:t>in or under the tower must wear a helmet.</w:t>
            </w:r>
          </w:p>
          <w:p w14:paraId="6B370B87" w14:textId="77777777" w:rsidR="00AD64E4" w:rsidRDefault="006E464A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412065">
              <w:rPr>
                <w:rFonts w:ascii="Arial" w:hAnsi="Arial" w:cs="Arial"/>
                <w:sz w:val="19"/>
                <w:szCs w:val="19"/>
              </w:rPr>
              <w:t>) N</w:t>
            </w:r>
            <w:r w:rsidR="00AD64E4">
              <w:rPr>
                <w:rFonts w:ascii="Arial" w:hAnsi="Arial" w:cs="Arial"/>
                <w:sz w:val="19"/>
                <w:szCs w:val="19"/>
              </w:rPr>
              <w:t>o on</w:t>
            </w:r>
            <w:r w:rsidR="001908F6">
              <w:rPr>
                <w:rFonts w:ascii="Arial" w:hAnsi="Arial" w:cs="Arial"/>
                <w:sz w:val="19"/>
                <w:szCs w:val="19"/>
              </w:rPr>
              <w:t>e to throw anything off the tower</w:t>
            </w:r>
            <w:r w:rsidR="00AD64E4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9C234C7" w14:textId="77777777" w:rsidR="006E464A" w:rsidRDefault="006E464A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Helmets must be worn a</w:t>
            </w:r>
            <w:r w:rsidR="001908F6">
              <w:rPr>
                <w:rFonts w:ascii="Arial" w:hAnsi="Arial" w:cs="Arial"/>
                <w:sz w:val="19"/>
                <w:szCs w:val="19"/>
              </w:rPr>
              <w:t>t the top and bottom of the tower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A6F7E26" w14:textId="77777777"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C0604" w:rsidRPr="00391AA9" w14:paraId="26E52065" w14:textId="77777777" w:rsidTr="00BF0B40">
        <w:trPr>
          <w:trHeight w:val="258"/>
        </w:trPr>
        <w:tc>
          <w:tcPr>
            <w:tcW w:w="1123" w:type="dxa"/>
          </w:tcPr>
          <w:p w14:paraId="16308BD0" w14:textId="77777777" w:rsidR="008C0604" w:rsidRDefault="001908F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5F706B99" w14:textId="77777777" w:rsidR="008C0604" w:rsidRDefault="008C060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Manual handling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6DCBFE5" w14:textId="77777777" w:rsidR="008C0604" w:rsidRDefault="008C060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DBAA2F0" w14:textId="77777777" w:rsidR="008C0604" w:rsidRPr="008C0604" w:rsidRDefault="008C0604" w:rsidP="008C060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correct manual handling procedures are followed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C0996A5" w14:textId="77777777" w:rsidR="008C0604" w:rsidRDefault="008C0604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3F187E1C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EC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2FD7" w14:textId="77777777" w:rsidR="00DE4764" w:rsidRDefault="00DE4764">
      <w:r>
        <w:separator/>
      </w:r>
    </w:p>
  </w:endnote>
  <w:endnote w:type="continuationSeparator" w:id="0">
    <w:p w14:paraId="249B4162" w14:textId="77777777" w:rsidR="00DE4764" w:rsidRDefault="00DE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6639" w14:textId="77777777" w:rsidR="007C1C3F" w:rsidRDefault="007C1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AB80" w14:textId="77777777" w:rsidR="007C1C3F" w:rsidRDefault="007C1C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031D" w14:textId="77777777" w:rsidR="007C1C3F" w:rsidRDefault="007C1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563E" w14:textId="77777777" w:rsidR="00DE4764" w:rsidRDefault="00DE4764">
      <w:r>
        <w:separator/>
      </w:r>
    </w:p>
  </w:footnote>
  <w:footnote w:type="continuationSeparator" w:id="0">
    <w:p w14:paraId="48F7B586" w14:textId="77777777" w:rsidR="00DE4764" w:rsidRDefault="00DE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6136" w14:textId="77777777" w:rsidR="007C1C3F" w:rsidRDefault="007C1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545A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AD64E4">
      <w:rPr>
        <w:rFonts w:ascii="Arial" w:hAnsi="Arial" w:cs="Arial"/>
        <w:b/>
        <w:color w:val="96AE2C"/>
        <w:sz w:val="48"/>
        <w:szCs w:val="48"/>
      </w:rPr>
      <w:t xml:space="preserve">abseiling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1B924281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3035D0A6" w14:textId="77777777" w:rsidR="009B245C" w:rsidRPr="00813F72" w:rsidRDefault="009B245C" w:rsidP="00F521B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521BD">
            <w:rPr>
              <w:rFonts w:ascii="Arial" w:hAnsi="Arial" w:cs="Arial"/>
              <w:b/>
              <w:color w:val="96AE2C"/>
              <w:sz w:val="48"/>
              <w:szCs w:val="48"/>
            </w:rPr>
            <w:t>Abseiling</w:t>
          </w:r>
        </w:p>
      </w:tc>
    </w:tr>
  </w:tbl>
  <w:p w14:paraId="550E0C4E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304EC61B" w14:textId="77777777">
      <w:tc>
        <w:tcPr>
          <w:tcW w:w="2988" w:type="dxa"/>
        </w:tcPr>
        <w:p w14:paraId="16FAE414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320CA1A4" w14:textId="374F4D6E" w:rsidR="009B245C" w:rsidRPr="00566415" w:rsidRDefault="00F557FE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</w:t>
          </w:r>
          <w:r w:rsidR="001908F6">
            <w:rPr>
              <w:rFonts w:ascii="Arial" w:hAnsi="Arial" w:cs="Arial"/>
            </w:rPr>
            <w:t>h 20</w:t>
          </w:r>
          <w:r w:rsidR="005A0C18">
            <w:rPr>
              <w:rFonts w:ascii="Arial" w:hAnsi="Arial" w:cs="Arial"/>
            </w:rPr>
            <w:t>2</w:t>
          </w:r>
          <w:r w:rsidR="007C1C3F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29A1EA45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43A51CCD" w14:textId="39CA9473" w:rsidR="009B245C" w:rsidRPr="00813F72" w:rsidRDefault="001908F6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C37B7B">
            <w:rPr>
              <w:rFonts w:ascii="Arial" w:hAnsi="Arial" w:cs="Arial"/>
            </w:rPr>
            <w:t xml:space="preserve"> </w:t>
          </w:r>
          <w:r w:rsidR="00C37B7B">
            <w:rPr>
              <w:rFonts w:ascii="Arial" w:hAnsi="Arial" w:cs="Arial"/>
            </w:rPr>
            <w:t>20</w:t>
          </w:r>
          <w:r w:rsidR="005A0C18">
            <w:rPr>
              <w:rFonts w:ascii="Arial" w:hAnsi="Arial" w:cs="Arial"/>
            </w:rPr>
            <w:t>2</w:t>
          </w:r>
          <w:r w:rsidR="007C1C3F">
            <w:rPr>
              <w:rFonts w:ascii="Arial" w:hAnsi="Arial" w:cs="Arial"/>
            </w:rPr>
            <w:t>6</w:t>
          </w:r>
        </w:p>
      </w:tc>
    </w:tr>
  </w:tbl>
  <w:p w14:paraId="5912C749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7E22AE1E" w14:textId="77777777" w:rsidTr="008E5BC5">
      <w:tc>
        <w:tcPr>
          <w:tcW w:w="1800" w:type="dxa"/>
        </w:tcPr>
        <w:p w14:paraId="40740E51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3F560840" w14:textId="2FE2D0CD" w:rsidR="00EA314B" w:rsidRPr="00813F72" w:rsidRDefault="00C94DC4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62875C62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7DF01355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137EBA0D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C80F40"/>
    <w:multiLevelType w:val="hybridMultilevel"/>
    <w:tmpl w:val="0DB40982"/>
    <w:lvl w:ilvl="0" w:tplc="D8EA1A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0B18B0"/>
    <w:multiLevelType w:val="hybridMultilevel"/>
    <w:tmpl w:val="E62A741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908006">
    <w:abstractNumId w:val="16"/>
  </w:num>
  <w:num w:numId="2" w16cid:durableId="1066800637">
    <w:abstractNumId w:val="11"/>
  </w:num>
  <w:num w:numId="3" w16cid:durableId="1941600451">
    <w:abstractNumId w:val="5"/>
  </w:num>
  <w:num w:numId="4" w16cid:durableId="1948542315">
    <w:abstractNumId w:val="3"/>
  </w:num>
  <w:num w:numId="5" w16cid:durableId="465045382">
    <w:abstractNumId w:val="20"/>
  </w:num>
  <w:num w:numId="6" w16cid:durableId="1139035759">
    <w:abstractNumId w:val="1"/>
  </w:num>
  <w:num w:numId="7" w16cid:durableId="1456407668">
    <w:abstractNumId w:val="0"/>
  </w:num>
  <w:num w:numId="8" w16cid:durableId="1796093754">
    <w:abstractNumId w:val="18"/>
  </w:num>
  <w:num w:numId="9" w16cid:durableId="186909432">
    <w:abstractNumId w:val="17"/>
  </w:num>
  <w:num w:numId="10" w16cid:durableId="171455442">
    <w:abstractNumId w:val="9"/>
  </w:num>
  <w:num w:numId="11" w16cid:durableId="286276899">
    <w:abstractNumId w:val="15"/>
  </w:num>
  <w:num w:numId="12" w16cid:durableId="753358047">
    <w:abstractNumId w:val="19"/>
  </w:num>
  <w:num w:numId="13" w16cid:durableId="203097732">
    <w:abstractNumId w:val="12"/>
  </w:num>
  <w:num w:numId="14" w16cid:durableId="1290042692">
    <w:abstractNumId w:val="6"/>
  </w:num>
  <w:num w:numId="15" w16cid:durableId="1558324842">
    <w:abstractNumId w:val="13"/>
  </w:num>
  <w:num w:numId="16" w16cid:durableId="1711806660">
    <w:abstractNumId w:val="8"/>
  </w:num>
  <w:num w:numId="17" w16cid:durableId="1822965339">
    <w:abstractNumId w:val="7"/>
  </w:num>
  <w:num w:numId="18" w16cid:durableId="1959755180">
    <w:abstractNumId w:val="4"/>
  </w:num>
  <w:num w:numId="19" w16cid:durableId="2032954488">
    <w:abstractNumId w:val="2"/>
  </w:num>
  <w:num w:numId="20" w16cid:durableId="1520195716">
    <w:abstractNumId w:val="14"/>
  </w:num>
  <w:num w:numId="21" w16cid:durableId="1495027619">
    <w:abstractNumId w:val="21"/>
  </w:num>
  <w:num w:numId="22" w16cid:durableId="817649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67AF8"/>
    <w:rsid w:val="00074C6B"/>
    <w:rsid w:val="00131932"/>
    <w:rsid w:val="00135718"/>
    <w:rsid w:val="00142F8B"/>
    <w:rsid w:val="00145CC3"/>
    <w:rsid w:val="00155721"/>
    <w:rsid w:val="00156811"/>
    <w:rsid w:val="001908F6"/>
    <w:rsid w:val="001A0DAB"/>
    <w:rsid w:val="001A44C0"/>
    <w:rsid w:val="001D33DB"/>
    <w:rsid w:val="001D51D6"/>
    <w:rsid w:val="001E5675"/>
    <w:rsid w:val="001F35B2"/>
    <w:rsid w:val="00223384"/>
    <w:rsid w:val="00237CFE"/>
    <w:rsid w:val="00254670"/>
    <w:rsid w:val="00262B2A"/>
    <w:rsid w:val="002B3E5C"/>
    <w:rsid w:val="002E1904"/>
    <w:rsid w:val="002E260D"/>
    <w:rsid w:val="003057F2"/>
    <w:rsid w:val="00391AA9"/>
    <w:rsid w:val="003B0DE6"/>
    <w:rsid w:val="003B411D"/>
    <w:rsid w:val="003B72DA"/>
    <w:rsid w:val="00412065"/>
    <w:rsid w:val="00440C68"/>
    <w:rsid w:val="00494DB7"/>
    <w:rsid w:val="00514126"/>
    <w:rsid w:val="005457AA"/>
    <w:rsid w:val="00566415"/>
    <w:rsid w:val="005701C6"/>
    <w:rsid w:val="005A0C18"/>
    <w:rsid w:val="005D0FF8"/>
    <w:rsid w:val="005E70EF"/>
    <w:rsid w:val="006040E8"/>
    <w:rsid w:val="006904D9"/>
    <w:rsid w:val="0069296B"/>
    <w:rsid w:val="006E464A"/>
    <w:rsid w:val="006F7608"/>
    <w:rsid w:val="00721477"/>
    <w:rsid w:val="00727907"/>
    <w:rsid w:val="007338E0"/>
    <w:rsid w:val="0075507B"/>
    <w:rsid w:val="00755FBF"/>
    <w:rsid w:val="0075704D"/>
    <w:rsid w:val="007C0D6C"/>
    <w:rsid w:val="007C1C3F"/>
    <w:rsid w:val="007D0580"/>
    <w:rsid w:val="007E0793"/>
    <w:rsid w:val="0084169A"/>
    <w:rsid w:val="00876526"/>
    <w:rsid w:val="00886B96"/>
    <w:rsid w:val="008A5214"/>
    <w:rsid w:val="008C0604"/>
    <w:rsid w:val="008C1303"/>
    <w:rsid w:val="008C21A4"/>
    <w:rsid w:val="008E5BC5"/>
    <w:rsid w:val="00901BAC"/>
    <w:rsid w:val="00922C79"/>
    <w:rsid w:val="00930AE1"/>
    <w:rsid w:val="00930AFB"/>
    <w:rsid w:val="009644DC"/>
    <w:rsid w:val="0096755A"/>
    <w:rsid w:val="009862F3"/>
    <w:rsid w:val="00992377"/>
    <w:rsid w:val="009A6AA5"/>
    <w:rsid w:val="009B245C"/>
    <w:rsid w:val="00A03552"/>
    <w:rsid w:val="00A05F8A"/>
    <w:rsid w:val="00A116A1"/>
    <w:rsid w:val="00A70DFD"/>
    <w:rsid w:val="00AD64E4"/>
    <w:rsid w:val="00AF5D78"/>
    <w:rsid w:val="00B01B51"/>
    <w:rsid w:val="00B03516"/>
    <w:rsid w:val="00B05543"/>
    <w:rsid w:val="00B10448"/>
    <w:rsid w:val="00B4539C"/>
    <w:rsid w:val="00B96623"/>
    <w:rsid w:val="00BA7E65"/>
    <w:rsid w:val="00BB7256"/>
    <w:rsid w:val="00BB7DE1"/>
    <w:rsid w:val="00BF0B40"/>
    <w:rsid w:val="00BF447B"/>
    <w:rsid w:val="00C032F6"/>
    <w:rsid w:val="00C21C1F"/>
    <w:rsid w:val="00C37B7B"/>
    <w:rsid w:val="00C508D0"/>
    <w:rsid w:val="00C72629"/>
    <w:rsid w:val="00C746D5"/>
    <w:rsid w:val="00C82A07"/>
    <w:rsid w:val="00C94DC4"/>
    <w:rsid w:val="00D41BBB"/>
    <w:rsid w:val="00D53565"/>
    <w:rsid w:val="00D57C62"/>
    <w:rsid w:val="00D627D9"/>
    <w:rsid w:val="00D87663"/>
    <w:rsid w:val="00D90CDA"/>
    <w:rsid w:val="00D93EFE"/>
    <w:rsid w:val="00DE4764"/>
    <w:rsid w:val="00DE7BCC"/>
    <w:rsid w:val="00DF3426"/>
    <w:rsid w:val="00E0466C"/>
    <w:rsid w:val="00E20377"/>
    <w:rsid w:val="00E6495D"/>
    <w:rsid w:val="00E80EDD"/>
    <w:rsid w:val="00EA314B"/>
    <w:rsid w:val="00EB3022"/>
    <w:rsid w:val="00EC4DE6"/>
    <w:rsid w:val="00EE5194"/>
    <w:rsid w:val="00EF1997"/>
    <w:rsid w:val="00F1393D"/>
    <w:rsid w:val="00F521BD"/>
    <w:rsid w:val="00F55294"/>
    <w:rsid w:val="00F557FE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F64A0"/>
  <w15:docId w15:val="{3A594CDA-AF0F-4607-BD79-907C4831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2013-03-14T10:58:00Z</cp:lastPrinted>
  <dcterms:created xsi:type="dcterms:W3CDTF">2025-03-06T12:19:00Z</dcterms:created>
  <dcterms:modified xsi:type="dcterms:W3CDTF">2025-03-06T12:19:00Z</dcterms:modified>
</cp:coreProperties>
</file>