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3C8BB6B2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059BC5DB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4021F1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206FF94C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02BB8BB7" w14:textId="2756C93C" w:rsidR="00B10448" w:rsidRPr="00813F72" w:rsidRDefault="001C36FE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E475BCC" wp14:editId="27BD04F5">
                  <wp:simplePos x="0" y="0"/>
                  <wp:positionH relativeFrom="column">
                    <wp:posOffset>3227705</wp:posOffset>
                  </wp:positionH>
                  <wp:positionV relativeFrom="paragraph">
                    <wp:posOffset>-1374775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FEB9A4F" w14:textId="5DD3F47A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A5D2F7E" w14:textId="77777777" w:rsidTr="00BF0B40">
        <w:trPr>
          <w:cantSplit/>
          <w:trHeight w:val="563"/>
        </w:trPr>
        <w:tc>
          <w:tcPr>
            <w:tcW w:w="1123" w:type="dxa"/>
          </w:tcPr>
          <w:p w14:paraId="56ECAE18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50DFA9FB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2F88E52A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CC541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6C23240" w14:textId="77777777" w:rsidR="00B10448" w:rsidRDefault="0093737F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</w:t>
            </w:r>
            <w:r w:rsidR="005701C6">
              <w:rPr>
                <w:rFonts w:ascii="Arial" w:hAnsi="Arial" w:cs="Arial"/>
                <w:sz w:val="19"/>
                <w:szCs w:val="19"/>
              </w:rPr>
              <w:t>enior</w:t>
            </w:r>
            <w:r>
              <w:rPr>
                <w:rFonts w:ascii="Arial" w:hAnsi="Arial" w:cs="Arial"/>
                <w:sz w:val="19"/>
                <w:szCs w:val="19"/>
              </w:rPr>
              <w:t xml:space="preserve">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630E7074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BFCFC9D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7373F124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1F6F7AD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Cease the activity should thunder or lightning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14:paraId="3A887C98" w14:textId="77777777" w:rsidR="00B10448" w:rsidRPr="007D7E61" w:rsidRDefault="002B3E5C" w:rsidP="007D7E6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209768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2387F6D5" w14:textId="77777777" w:rsidTr="00BF0B40">
        <w:trPr>
          <w:trHeight w:val="258"/>
        </w:trPr>
        <w:tc>
          <w:tcPr>
            <w:tcW w:w="1123" w:type="dxa"/>
          </w:tcPr>
          <w:p w14:paraId="63F3F63F" w14:textId="77777777"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14:paraId="213ACA4C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F7F4D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B73A7EE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5EFE3212" w14:textId="1B562CC9" w:rsidR="00FF4DC0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EE34BA">
              <w:rPr>
                <w:rFonts w:ascii="Arial" w:hAnsi="Arial" w:cs="Arial"/>
                <w:sz w:val="19"/>
                <w:szCs w:val="19"/>
              </w:rPr>
              <w:t>Hills</w:t>
            </w:r>
            <w:r>
              <w:rPr>
                <w:rFonts w:ascii="Arial" w:hAnsi="Arial" w:cs="Arial"/>
                <w:sz w:val="19"/>
                <w:szCs w:val="19"/>
              </w:rPr>
              <w:t xml:space="preserve"> may not be used in extreme weathers </w:t>
            </w:r>
            <w:r w:rsidR="0037407E">
              <w:rPr>
                <w:rFonts w:ascii="Arial" w:hAnsi="Arial" w:cs="Arial"/>
                <w:sz w:val="19"/>
                <w:szCs w:val="19"/>
              </w:rPr>
              <w:t>conditions, the decision will be made by the senior member of staff on site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8D3C9DC" w14:textId="77777777" w:rsidR="007D7E61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traveling at night the party members are advised to carry touches.</w:t>
            </w:r>
          </w:p>
          <w:p w14:paraId="4FF3D749" w14:textId="77777777"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moving through thick undergrowth special attention to branches flicking people must be given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in the briefing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896E79B" w14:textId="77777777" w:rsidR="001E1C64" w:rsidRPr="007D7E61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When traveling through muddy areas the use of stick to test the depth of the mud is advised before entering.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400837" w14:textId="77777777" w:rsidR="00B10448" w:rsidRPr="00391AA9" w:rsidRDefault="00B10448" w:rsidP="009373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37F">
              <w:rPr>
                <w:rFonts w:ascii="Arial" w:hAnsi="Arial" w:cs="Arial"/>
                <w:sz w:val="19"/>
                <w:szCs w:val="19"/>
              </w:rPr>
              <w:t>Med</w:t>
            </w:r>
          </w:p>
        </w:tc>
      </w:tr>
      <w:tr w:rsidR="00B10448" w:rsidRPr="00391AA9" w14:paraId="05F752C1" w14:textId="77777777" w:rsidTr="00BF0B40">
        <w:trPr>
          <w:trHeight w:val="258"/>
        </w:trPr>
        <w:tc>
          <w:tcPr>
            <w:tcW w:w="1123" w:type="dxa"/>
          </w:tcPr>
          <w:p w14:paraId="3214FC7B" w14:textId="77777777"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6A26CFE0" w14:textId="77777777" w:rsidR="00B10448" w:rsidRPr="00391AA9" w:rsidRDefault="0093737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</w:t>
            </w:r>
            <w:r w:rsidR="007A6F5F">
              <w:rPr>
                <w:rFonts w:ascii="Arial" w:hAnsi="Arial" w:cs="Arial"/>
                <w:sz w:val="19"/>
                <w:szCs w:val="19"/>
                <w:lang w:eastAsia="ar-SA"/>
              </w:rPr>
              <w:t>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1B25E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4EEA5B8" w14:textId="77777777"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</w:t>
            </w:r>
            <w:r w:rsidR="005D0FF8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58711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14:paraId="03AC02B4" w14:textId="77777777" w:rsidTr="00BF0B40">
        <w:trPr>
          <w:trHeight w:val="258"/>
        </w:trPr>
        <w:tc>
          <w:tcPr>
            <w:tcW w:w="1123" w:type="dxa"/>
          </w:tcPr>
          <w:p w14:paraId="7C2E6FF4" w14:textId="77777777" w:rsidR="00142F8B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1C89EC89" w14:textId="77777777"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441836" w14:textId="77777777" w:rsidR="00142F8B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142F8B">
              <w:rPr>
                <w:rFonts w:ascii="Arial" w:hAnsi="Arial" w:cs="Arial"/>
                <w:sz w:val="19"/>
                <w:szCs w:val="19"/>
              </w:rPr>
              <w:t>ll</w:t>
            </w:r>
          </w:p>
        </w:tc>
        <w:tc>
          <w:tcPr>
            <w:tcW w:w="6364" w:type="dxa"/>
            <w:shd w:val="clear" w:color="auto" w:fill="auto"/>
          </w:tcPr>
          <w:p w14:paraId="3961C4A8" w14:textId="76B4EF50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  <w:r w:rsidR="00F96B07">
              <w:rPr>
                <w:rFonts w:ascii="Arial" w:hAnsi="Arial" w:cs="Arial"/>
                <w:sz w:val="19"/>
                <w:szCs w:val="19"/>
              </w:rPr>
              <w:t>which are within sight of the instructor</w:t>
            </w:r>
          </w:p>
          <w:p w14:paraId="76C23061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  <w:p w14:paraId="12C6E0CB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Participants to be in a </w:t>
            </w:r>
            <w:r w:rsidR="005E70EF">
              <w:rPr>
                <w:rFonts w:ascii="Arial" w:hAnsi="Arial" w:cs="Arial"/>
                <w:sz w:val="19"/>
                <w:szCs w:val="19"/>
              </w:rPr>
              <w:t>minimum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of groups of 3</w:t>
            </w:r>
            <w:r>
              <w:rPr>
                <w:rFonts w:ascii="Arial" w:hAnsi="Arial" w:cs="Arial"/>
                <w:sz w:val="19"/>
                <w:szCs w:val="19"/>
              </w:rPr>
              <w:t xml:space="preserve"> or more</w:t>
            </w:r>
          </w:p>
          <w:p w14:paraId="120D7D50" w14:textId="3243AA07" w:rsidR="00142F8B" w:rsidRP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 clear map briefing to given that all participants understand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8D2408" w14:textId="77777777"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14:paraId="281BEFE9" w14:textId="77777777" w:rsidTr="00BF0B40">
        <w:trPr>
          <w:trHeight w:val="258"/>
        </w:trPr>
        <w:tc>
          <w:tcPr>
            <w:tcW w:w="1123" w:type="dxa"/>
          </w:tcPr>
          <w:p w14:paraId="78F064EA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395C67AF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Travel at night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27606" w14:textId="77777777"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E7688AA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</w:t>
            </w:r>
            <w:r w:rsidR="0093737F">
              <w:rPr>
                <w:rFonts w:ascii="Arial" w:hAnsi="Arial" w:cs="Arial"/>
                <w:sz w:val="19"/>
                <w:szCs w:val="19"/>
              </w:rPr>
              <w:t xml:space="preserve"> Instructors must carry a torch and high-vis jacket</w:t>
            </w:r>
          </w:p>
          <w:p w14:paraId="0465BC5A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have a visible party member at the fron</w:t>
            </w:r>
            <w:r w:rsidR="001703FD">
              <w:rPr>
                <w:rFonts w:ascii="Arial" w:hAnsi="Arial" w:cs="Arial"/>
                <w:sz w:val="19"/>
                <w:szCs w:val="19"/>
              </w:rPr>
              <w:t>t and rear of the group</w:t>
            </w:r>
            <w:r>
              <w:rPr>
                <w:rFonts w:ascii="Arial" w:hAnsi="Arial" w:cs="Arial"/>
                <w:sz w:val="19"/>
                <w:szCs w:val="19"/>
              </w:rPr>
              <w:t xml:space="preserve"> using a high viz vest and or torch.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F76CF6" w14:textId="77777777" w:rsidR="00EE34BA" w:rsidRDefault="00685BD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14:paraId="61D5C56E" w14:textId="77777777" w:rsidTr="00BF0B40">
        <w:trPr>
          <w:trHeight w:val="258"/>
        </w:trPr>
        <w:tc>
          <w:tcPr>
            <w:tcW w:w="1123" w:type="dxa"/>
          </w:tcPr>
          <w:p w14:paraId="52CF8F9E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6</w:t>
            </w:r>
          </w:p>
        </w:tc>
        <w:tc>
          <w:tcPr>
            <w:tcW w:w="4441" w:type="dxa"/>
            <w:shd w:val="clear" w:color="auto" w:fill="auto"/>
          </w:tcPr>
          <w:p w14:paraId="7FC56F4B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Crossing the road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4B9AB6" w14:textId="77777777"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37B2BBB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Everyone must </w:t>
            </w:r>
            <w:r w:rsidR="001703FD">
              <w:rPr>
                <w:rFonts w:ascii="Arial" w:hAnsi="Arial" w:cs="Arial"/>
                <w:sz w:val="19"/>
                <w:szCs w:val="19"/>
              </w:rPr>
              <w:t>obey</w:t>
            </w:r>
            <w:r>
              <w:rPr>
                <w:rFonts w:ascii="Arial" w:hAnsi="Arial" w:cs="Arial"/>
                <w:sz w:val="19"/>
                <w:szCs w:val="19"/>
              </w:rPr>
              <w:t xml:space="preserve"> the high way code.</w:t>
            </w:r>
          </w:p>
          <w:p w14:paraId="57498930" w14:textId="6576718E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</w:t>
            </w:r>
            <w:r w:rsidR="00C63C37">
              <w:rPr>
                <w:rFonts w:ascii="Arial" w:hAnsi="Arial" w:cs="Arial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>ere possible the group must be brought together and cross as one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group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B20D1C7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If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possible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the group must be </w:t>
            </w:r>
            <w:r w:rsidR="001703FD">
              <w:rPr>
                <w:rFonts w:ascii="Arial" w:hAnsi="Arial" w:cs="Arial"/>
                <w:sz w:val="19"/>
                <w:szCs w:val="19"/>
              </w:rPr>
              <w:t>visible</w:t>
            </w:r>
            <w:r>
              <w:rPr>
                <w:rFonts w:ascii="Arial" w:hAnsi="Arial" w:cs="Arial"/>
                <w:sz w:val="19"/>
                <w:szCs w:val="19"/>
              </w:rPr>
              <w:t xml:space="preserve"> to oncoming traffic. If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not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1703FD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adult must stand further up the road to slow oncoming traffic.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C82E0" w14:textId="77777777" w:rsidR="00EE34BA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</w:t>
            </w:r>
          </w:p>
        </w:tc>
      </w:tr>
      <w:tr w:rsidR="001002B6" w:rsidRPr="00391AA9" w14:paraId="0FA79560" w14:textId="77777777" w:rsidTr="00BF0B40">
        <w:trPr>
          <w:trHeight w:val="258"/>
        </w:trPr>
        <w:tc>
          <w:tcPr>
            <w:tcW w:w="1123" w:type="dxa"/>
          </w:tcPr>
          <w:p w14:paraId="6104091E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2DE9CE9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Live stock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68EC1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50F628D" w14:textId="3F6AC868" w:rsidR="001002B6" w:rsidRDefault="001002B6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Keep group in a controlled area.</w:t>
            </w:r>
          </w:p>
          <w:p w14:paraId="3A4465EF" w14:textId="738626A0" w:rsidR="001002B6" w:rsidRDefault="001002B6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Only go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though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live stock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areas if appropriate to do so.</w:t>
            </w:r>
          </w:p>
          <w:p w14:paraId="5DF7D8B4" w14:textId="77777777" w:rsidR="001002B6" w:rsidRDefault="001002B6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Read signs on the entrance to live stock areas. No bulls are kept on the hills</w:t>
            </w:r>
          </w:p>
          <w:p w14:paraId="6D0749D4" w14:textId="66561DDE" w:rsidR="007B1CB0" w:rsidRPr="007B1CB0" w:rsidRDefault="007B1CB0" w:rsidP="007B1CB0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002B6">
              <w:rPr>
                <w:rFonts w:ascii="Arial" w:hAnsi="Arial" w:cs="Arial"/>
                <w:sz w:val="19"/>
                <w:szCs w:val="19"/>
              </w:rPr>
              <w:t>Brief participants about avoiding livestock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A83935" w14:textId="05E3368C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002B6" w:rsidRPr="00391AA9" w14:paraId="6E6A55E2" w14:textId="77777777" w:rsidTr="00BF0B40">
        <w:trPr>
          <w:trHeight w:val="258"/>
        </w:trPr>
        <w:tc>
          <w:tcPr>
            <w:tcW w:w="1123" w:type="dxa"/>
          </w:tcPr>
          <w:p w14:paraId="2B1A45AA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29EF50AB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Electric fences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F675A7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60C7715" w14:textId="628A738B" w:rsidR="001002B6" w:rsidRP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002B6">
              <w:rPr>
                <w:rFonts w:ascii="Arial" w:hAnsi="Arial" w:cs="Arial"/>
                <w:sz w:val="19"/>
                <w:szCs w:val="19"/>
              </w:rPr>
              <w:t>Do not touch electric fences</w:t>
            </w:r>
          </w:p>
          <w:p w14:paraId="574164A7" w14:textId="43F1048D" w:rsid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groups about the problems of touching electric fences</w:t>
            </w:r>
          </w:p>
          <w:p w14:paraId="02BF369C" w14:textId="487D38EB" w:rsidR="001002B6" w:rsidRP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electric fences that are used on t</w:t>
            </w:r>
            <w:r w:rsidR="007B1CB0">
              <w:rPr>
                <w:rFonts w:ascii="Arial" w:hAnsi="Arial" w:cs="Arial"/>
                <w:sz w:val="19"/>
                <w:szCs w:val="19"/>
              </w:rPr>
              <w:t>he hills are low Amp. These pos</w:t>
            </w:r>
            <w:r>
              <w:rPr>
                <w:rFonts w:ascii="Arial" w:hAnsi="Arial" w:cs="Arial"/>
                <w:sz w:val="19"/>
                <w:szCs w:val="19"/>
              </w:rPr>
              <w:t>e little risk to humans.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9EAD46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93737F" w:rsidRPr="00391AA9" w14:paraId="5908A8F3" w14:textId="77777777" w:rsidTr="00BF0B40">
        <w:trPr>
          <w:trHeight w:val="258"/>
        </w:trPr>
        <w:tc>
          <w:tcPr>
            <w:tcW w:w="1123" w:type="dxa"/>
          </w:tcPr>
          <w:p w14:paraId="006DAED3" w14:textId="77777777" w:rsidR="0093737F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0AD8818A" w14:textId="77777777" w:rsidR="0093737F" w:rsidRDefault="0093737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Flora + fauna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EE370B" w14:textId="77777777" w:rsidR="0093737F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572568C" w14:textId="6CE0778A" w:rsidR="0093737F" w:rsidRPr="007B1CB0" w:rsidRDefault="0093737F" w:rsidP="007B1CB0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B1CB0">
              <w:rPr>
                <w:rFonts w:ascii="Arial" w:hAnsi="Arial" w:cs="Arial"/>
                <w:sz w:val="19"/>
                <w:szCs w:val="19"/>
              </w:rPr>
              <w:t>Adhere to best practice regarding petting dogs</w:t>
            </w:r>
          </w:p>
          <w:p w14:paraId="1E6F2E63" w14:textId="0EF1FC5D" w:rsidR="00CE1F36" w:rsidRPr="0093737F" w:rsidRDefault="00CE1F36" w:rsidP="007B1CB0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should be discouraged from eating plants without instructor approval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34EF4" w14:textId="77777777" w:rsidR="0093737F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3C4668F7" w14:textId="1F3DCD10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6085" w14:textId="77777777" w:rsidR="00694965" w:rsidRDefault="00694965">
      <w:r>
        <w:separator/>
      </w:r>
    </w:p>
  </w:endnote>
  <w:endnote w:type="continuationSeparator" w:id="0">
    <w:p w14:paraId="7EEC894A" w14:textId="77777777" w:rsidR="00694965" w:rsidRDefault="006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A0F9" w14:textId="77777777" w:rsidR="009D39C3" w:rsidRDefault="009D3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A962" w14:textId="77777777" w:rsidR="009D39C3" w:rsidRDefault="009D3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F284" w14:textId="77777777" w:rsidR="009D39C3" w:rsidRDefault="009D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FE1A" w14:textId="77777777" w:rsidR="00694965" w:rsidRDefault="00694965">
      <w:r>
        <w:separator/>
      </w:r>
    </w:p>
  </w:footnote>
  <w:footnote w:type="continuationSeparator" w:id="0">
    <w:p w14:paraId="212852FE" w14:textId="77777777" w:rsidR="00694965" w:rsidRDefault="0069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AD5BF" w14:textId="77777777" w:rsidR="009D39C3" w:rsidRDefault="009D3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A2DE" w14:textId="77777777" w:rsidR="001002B6" w:rsidRPr="00901247" w:rsidRDefault="001002B6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>
      <w:rPr>
        <w:rFonts w:ascii="Arial" w:hAnsi="Arial" w:cs="Arial"/>
        <w:b/>
        <w:color w:val="96AE2C"/>
        <w:sz w:val="48"/>
        <w:szCs w:val="48"/>
      </w:rPr>
      <w:t>Hills Walk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Pr="00311397">
      <w:rPr>
        <w:rFonts w:ascii="Arial" w:hAnsi="Arial" w:cs="Arial"/>
        <w:sz w:val="20"/>
        <w:szCs w:val="40"/>
      </w:rPr>
      <w:fldChar w:fldCharType="separate"/>
    </w:r>
    <w:r w:rsidR="003E0870">
      <w:rPr>
        <w:rFonts w:ascii="Arial" w:hAnsi="Arial" w:cs="Arial"/>
        <w:noProof/>
        <w:sz w:val="20"/>
        <w:szCs w:val="40"/>
      </w:rPr>
      <w:t>2</w:t>
    </w:r>
    <w:r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Pr="00311397">
      <w:rPr>
        <w:rFonts w:ascii="Arial" w:hAnsi="Arial" w:cs="Arial"/>
        <w:sz w:val="20"/>
        <w:szCs w:val="40"/>
      </w:rPr>
      <w:fldChar w:fldCharType="separate"/>
    </w:r>
    <w:r w:rsidR="003E0870">
      <w:rPr>
        <w:rFonts w:ascii="Arial" w:hAnsi="Arial" w:cs="Arial"/>
        <w:noProof/>
        <w:sz w:val="20"/>
        <w:szCs w:val="40"/>
      </w:rPr>
      <w:t>2</w:t>
    </w:r>
    <w:r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1002B6" w14:paraId="3DDB12DF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0BBBC757" w14:textId="77777777" w:rsidR="001002B6" w:rsidRPr="00813F72" w:rsidRDefault="001002B6" w:rsidP="00EE34BA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>
            <w:rPr>
              <w:rFonts w:ascii="Arial" w:hAnsi="Arial" w:cs="Arial"/>
              <w:b/>
              <w:color w:val="96AE2C"/>
              <w:sz w:val="48"/>
              <w:szCs w:val="48"/>
            </w:rPr>
            <w:t>– Hills Walk</w:t>
          </w:r>
        </w:p>
      </w:tc>
    </w:tr>
  </w:tbl>
  <w:p w14:paraId="186FCCAE" w14:textId="77777777" w:rsidR="001002B6" w:rsidRPr="007826C4" w:rsidRDefault="001002B6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1002B6" w:rsidRPr="00E429EB" w14:paraId="575CF8B0" w14:textId="77777777">
      <w:tc>
        <w:tcPr>
          <w:tcW w:w="2988" w:type="dxa"/>
        </w:tcPr>
        <w:p w14:paraId="140BF69F" w14:textId="77777777" w:rsidR="001002B6" w:rsidRPr="00813F72" w:rsidRDefault="001002B6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2A00E936" w14:textId="65FF033A" w:rsidR="001002B6" w:rsidRPr="00566415" w:rsidRDefault="003E0870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9D39C3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14:paraId="7FFF7FF9" w14:textId="77777777" w:rsidR="001002B6" w:rsidRPr="00813F72" w:rsidRDefault="001002B6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07DD7EFA" w14:textId="3E987AAB" w:rsidR="001002B6" w:rsidRPr="00813F72" w:rsidRDefault="00AE4D2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January </w:t>
          </w:r>
          <w:r>
            <w:rPr>
              <w:rFonts w:ascii="Arial" w:hAnsi="Arial" w:cs="Arial"/>
            </w:rPr>
            <w:t>202</w:t>
          </w:r>
          <w:r w:rsidR="009D39C3">
            <w:rPr>
              <w:rFonts w:ascii="Arial" w:hAnsi="Arial" w:cs="Arial"/>
            </w:rPr>
            <w:t>6</w:t>
          </w:r>
          <w:bookmarkStart w:id="0" w:name="_GoBack"/>
          <w:bookmarkEnd w:id="0"/>
        </w:p>
      </w:tc>
    </w:tr>
  </w:tbl>
  <w:p w14:paraId="24BD56CC" w14:textId="77777777" w:rsidR="001002B6" w:rsidRDefault="001002B6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1002B6" w:rsidRPr="00813F72" w14:paraId="77B450F7" w14:textId="77777777" w:rsidTr="008E5BC5">
      <w:tc>
        <w:tcPr>
          <w:tcW w:w="1800" w:type="dxa"/>
        </w:tcPr>
        <w:p w14:paraId="0EB7A84E" w14:textId="77777777" w:rsidR="001002B6" w:rsidRPr="00813F72" w:rsidRDefault="001002B6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36C063CC" w14:textId="1CC18597" w:rsidR="001002B6" w:rsidRPr="00813F72" w:rsidRDefault="000E05F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1002B6" w:rsidRPr="00813F72">
            <w:rPr>
              <w:rFonts w:ascii="Arial" w:hAnsi="Arial" w:cs="Arial"/>
            </w:rPr>
            <w:t>.</w:t>
          </w:r>
          <w:r w:rsidR="009D39C3">
            <w:rPr>
              <w:rFonts w:ascii="Arial" w:hAnsi="Arial" w:cs="Arial"/>
            </w:rPr>
            <w:t>1</w:t>
          </w:r>
        </w:p>
      </w:tc>
      <w:tc>
        <w:tcPr>
          <w:tcW w:w="2160" w:type="dxa"/>
        </w:tcPr>
        <w:p w14:paraId="0DC14A13" w14:textId="77777777" w:rsidR="001002B6" w:rsidRPr="00813F72" w:rsidRDefault="001002B6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B4380E3" w14:textId="38B3D16F" w:rsidR="001002B6" w:rsidRPr="00813F72" w:rsidRDefault="00C63C3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14:paraId="5B92FF07" w14:textId="77777777" w:rsidR="001002B6" w:rsidRDefault="0010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ECC"/>
    <w:multiLevelType w:val="hybridMultilevel"/>
    <w:tmpl w:val="29365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670E0"/>
    <w:multiLevelType w:val="hybridMultilevel"/>
    <w:tmpl w:val="10F83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04F5E"/>
    <w:multiLevelType w:val="hybridMultilevel"/>
    <w:tmpl w:val="6D140A62"/>
    <w:lvl w:ilvl="0" w:tplc="4CE67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2767F"/>
    <w:multiLevelType w:val="hybridMultilevel"/>
    <w:tmpl w:val="61209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1"/>
  </w:num>
  <w:num w:numId="8">
    <w:abstractNumId w:val="19"/>
  </w:num>
  <w:num w:numId="9">
    <w:abstractNumId w:val="18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22"/>
  </w:num>
  <w:num w:numId="21">
    <w:abstractNumId w:val="1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E05FC"/>
    <w:rsid w:val="001002B6"/>
    <w:rsid w:val="00131932"/>
    <w:rsid w:val="00142F8B"/>
    <w:rsid w:val="00145CC3"/>
    <w:rsid w:val="00155721"/>
    <w:rsid w:val="00156811"/>
    <w:rsid w:val="001703FD"/>
    <w:rsid w:val="001A0DAB"/>
    <w:rsid w:val="001A44C0"/>
    <w:rsid w:val="001C36FE"/>
    <w:rsid w:val="001D33DB"/>
    <w:rsid w:val="001D51D6"/>
    <w:rsid w:val="001E1C64"/>
    <w:rsid w:val="001E5675"/>
    <w:rsid w:val="001F35B2"/>
    <w:rsid w:val="00223384"/>
    <w:rsid w:val="00234B55"/>
    <w:rsid w:val="00235049"/>
    <w:rsid w:val="00262B2A"/>
    <w:rsid w:val="002B3E5C"/>
    <w:rsid w:val="002E1904"/>
    <w:rsid w:val="002E260D"/>
    <w:rsid w:val="003057F2"/>
    <w:rsid w:val="0037407E"/>
    <w:rsid w:val="00391AA9"/>
    <w:rsid w:val="003B0DE6"/>
    <w:rsid w:val="003B411D"/>
    <w:rsid w:val="003B72DA"/>
    <w:rsid w:val="003E0870"/>
    <w:rsid w:val="00440C68"/>
    <w:rsid w:val="00494DB7"/>
    <w:rsid w:val="004C2783"/>
    <w:rsid w:val="00514126"/>
    <w:rsid w:val="005457AA"/>
    <w:rsid w:val="00545CA2"/>
    <w:rsid w:val="00566415"/>
    <w:rsid w:val="005701C6"/>
    <w:rsid w:val="005D0FF8"/>
    <w:rsid w:val="005E70EF"/>
    <w:rsid w:val="006040E8"/>
    <w:rsid w:val="00681045"/>
    <w:rsid w:val="00685BD7"/>
    <w:rsid w:val="0069296B"/>
    <w:rsid w:val="00694965"/>
    <w:rsid w:val="006F7608"/>
    <w:rsid w:val="00721477"/>
    <w:rsid w:val="00727907"/>
    <w:rsid w:val="007338E0"/>
    <w:rsid w:val="0075507B"/>
    <w:rsid w:val="0075704D"/>
    <w:rsid w:val="007A6F5F"/>
    <w:rsid w:val="007B1CB0"/>
    <w:rsid w:val="007C0D6C"/>
    <w:rsid w:val="007D0580"/>
    <w:rsid w:val="007D7E61"/>
    <w:rsid w:val="007E0793"/>
    <w:rsid w:val="007F3DBB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3737F"/>
    <w:rsid w:val="009644DC"/>
    <w:rsid w:val="009862F3"/>
    <w:rsid w:val="00992377"/>
    <w:rsid w:val="009A4E45"/>
    <w:rsid w:val="009A6AA5"/>
    <w:rsid w:val="009B245C"/>
    <w:rsid w:val="009D39C3"/>
    <w:rsid w:val="009D41B5"/>
    <w:rsid w:val="00A03552"/>
    <w:rsid w:val="00A05F8A"/>
    <w:rsid w:val="00A116A1"/>
    <w:rsid w:val="00A70DFD"/>
    <w:rsid w:val="00AE4D29"/>
    <w:rsid w:val="00AF5D78"/>
    <w:rsid w:val="00B01B51"/>
    <w:rsid w:val="00B03516"/>
    <w:rsid w:val="00B05543"/>
    <w:rsid w:val="00B10448"/>
    <w:rsid w:val="00B4539C"/>
    <w:rsid w:val="00B869BB"/>
    <w:rsid w:val="00BB7256"/>
    <w:rsid w:val="00BB7DE1"/>
    <w:rsid w:val="00BF0B40"/>
    <w:rsid w:val="00BF447B"/>
    <w:rsid w:val="00C032F6"/>
    <w:rsid w:val="00C21C1F"/>
    <w:rsid w:val="00C508D0"/>
    <w:rsid w:val="00C63C37"/>
    <w:rsid w:val="00C82A07"/>
    <w:rsid w:val="00CE1F36"/>
    <w:rsid w:val="00CF2741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C2634"/>
    <w:rsid w:val="00EE34BA"/>
    <w:rsid w:val="00EE5194"/>
    <w:rsid w:val="00F1393D"/>
    <w:rsid w:val="00F84569"/>
    <w:rsid w:val="00F96B07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205DF"/>
  <w15:docId w15:val="{6CF78E4F-98AB-409C-A8DC-98A2406A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2016-04-21T14:39:00Z</cp:lastPrinted>
  <dcterms:created xsi:type="dcterms:W3CDTF">2025-01-22T10:26:00Z</dcterms:created>
  <dcterms:modified xsi:type="dcterms:W3CDTF">2025-01-22T10:26:00Z</dcterms:modified>
</cp:coreProperties>
</file>