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975"/>
        <w:gridCol w:w="1418"/>
        <w:gridCol w:w="6652"/>
        <w:gridCol w:w="1006"/>
      </w:tblGrid>
      <w:tr w:rsidR="00B10448" w:rsidTr="00401AB2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3975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652" w:type="dxa"/>
            <w:shd w:val="clear" w:color="auto" w:fill="D6E3BC" w:themeFill="accent3" w:themeFillTint="66"/>
          </w:tcPr>
          <w:p w:rsidR="00B10448" w:rsidRPr="00813F72" w:rsidRDefault="000A7EF2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6561F43D" wp14:editId="79E3AA50">
                  <wp:simplePos x="0" y="0"/>
                  <wp:positionH relativeFrom="column">
                    <wp:posOffset>3178810</wp:posOffset>
                  </wp:positionH>
                  <wp:positionV relativeFrom="paragraph">
                    <wp:posOffset>-1425575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401AB2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8F2467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</w:t>
            </w:r>
            <w:r w:rsidR="00B132AC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Pr="00B132AC" w:rsidRDefault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401AB2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ar</w:t>
            </w:r>
            <w:r w:rsidR="00FE20E5">
              <w:rPr>
                <w:rFonts w:ascii="Arial" w:hAnsi="Arial" w:cs="Arial"/>
                <w:sz w:val="19"/>
                <w:szCs w:val="19"/>
              </w:rPr>
              <w:t xml:space="preserve">e wearing appropriate clothing and correct footwear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FE20E5">
              <w:rPr>
                <w:rFonts w:ascii="Arial" w:hAnsi="Arial" w:cs="Arial"/>
                <w:sz w:val="19"/>
                <w:szCs w:val="19"/>
              </w:rPr>
              <w:t>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651E0E" w:rsidRPr="00391AA9" w:rsidRDefault="00651E0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Keep all hands</w:t>
            </w:r>
            <w:r w:rsidR="00141D33">
              <w:rPr>
                <w:rFonts w:ascii="Arial" w:hAnsi="Arial" w:cs="Arial"/>
                <w:sz w:val="19"/>
                <w:szCs w:val="19"/>
              </w:rPr>
              <w:t xml:space="preserve"> and feet</w:t>
            </w:r>
            <w:r>
              <w:rPr>
                <w:rFonts w:ascii="Arial" w:hAnsi="Arial" w:cs="Arial"/>
                <w:sz w:val="19"/>
                <w:szCs w:val="19"/>
              </w:rPr>
              <w:t xml:space="preserve"> inside the sledge.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401AB2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Pr="00391AA9" w:rsidRDefault="0075704D" w:rsidP="00181C1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Courses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FE20E5">
              <w:rPr>
                <w:rFonts w:ascii="Arial" w:hAnsi="Arial" w:cs="Arial"/>
                <w:sz w:val="19"/>
                <w:szCs w:val="19"/>
              </w:rPr>
              <w:t xml:space="preserve"> where the bank becomes too </w:t>
            </w:r>
            <w:proofErr w:type="spellStart"/>
            <w:r w:rsidR="00FE20E5">
              <w:rPr>
                <w:rFonts w:ascii="Arial" w:hAnsi="Arial" w:cs="Arial"/>
                <w:sz w:val="19"/>
                <w:szCs w:val="19"/>
              </w:rPr>
              <w:t>slippy</w:t>
            </w:r>
            <w:proofErr w:type="spellEnd"/>
            <w:r w:rsidR="00FE20E5">
              <w:rPr>
                <w:rFonts w:ascii="Arial" w:hAnsi="Arial" w:cs="Arial"/>
                <w:sz w:val="19"/>
                <w:szCs w:val="19"/>
              </w:rPr>
              <w:t xml:space="preserve"> to walk on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6904D9" w:rsidRPr="00391AA9" w:rsidTr="00401AB2">
        <w:trPr>
          <w:trHeight w:val="258"/>
        </w:trPr>
        <w:tc>
          <w:tcPr>
            <w:tcW w:w="1123" w:type="dxa"/>
          </w:tcPr>
          <w:p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3975" w:type="dxa"/>
            <w:shd w:val="clear" w:color="auto" w:fill="auto"/>
          </w:tcPr>
          <w:p w:rsidR="006904D9" w:rsidRDefault="00181C1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</w:t>
            </w:r>
            <w:r w:rsidR="006904D9">
              <w:rPr>
                <w:rFonts w:ascii="Arial" w:hAnsi="Arial" w:cs="Arial"/>
                <w:sz w:val="19"/>
                <w:szCs w:val="19"/>
                <w:lang w:eastAsia="ar-SA"/>
              </w:rPr>
              <w:t>ollisions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6904D9" w:rsidRDefault="006904D9" w:rsidP="006904D9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 clear </w:t>
            </w:r>
            <w:r w:rsidR="00FE20E5">
              <w:rPr>
                <w:rFonts w:ascii="Arial" w:hAnsi="Arial" w:cs="Arial"/>
                <w:sz w:val="19"/>
                <w:szCs w:val="19"/>
              </w:rPr>
              <w:t>runway must be mark</w:t>
            </w:r>
            <w:r w:rsidR="00B132AC">
              <w:rPr>
                <w:rFonts w:ascii="Arial" w:hAnsi="Arial" w:cs="Arial"/>
                <w:sz w:val="19"/>
                <w:szCs w:val="19"/>
              </w:rPr>
              <w:t>ed</w:t>
            </w:r>
            <w:r w:rsidR="00FE20E5">
              <w:rPr>
                <w:rFonts w:ascii="Arial" w:hAnsi="Arial" w:cs="Arial"/>
                <w:sz w:val="19"/>
                <w:szCs w:val="19"/>
              </w:rPr>
              <w:t xml:space="preserve"> as the concourse</w:t>
            </w:r>
            <w:r>
              <w:rPr>
                <w:rFonts w:ascii="Arial" w:hAnsi="Arial" w:cs="Arial"/>
                <w:sz w:val="19"/>
                <w:szCs w:val="19"/>
              </w:rPr>
              <w:t xml:space="preserve"> for the grass sledges.</w:t>
            </w:r>
          </w:p>
          <w:p w:rsidR="006904D9" w:rsidRDefault="00B132AC" w:rsidP="006904D9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Active p</w:t>
            </w:r>
            <w:r w:rsidR="006904D9">
              <w:rPr>
                <w:rFonts w:ascii="Arial" w:hAnsi="Arial" w:cs="Arial"/>
                <w:sz w:val="19"/>
                <w:szCs w:val="19"/>
              </w:rPr>
              <w:t>artici</w:t>
            </w:r>
            <w:r w:rsidR="00FE20E5">
              <w:rPr>
                <w:rFonts w:ascii="Arial" w:hAnsi="Arial" w:cs="Arial"/>
                <w:sz w:val="19"/>
                <w:szCs w:val="19"/>
              </w:rPr>
              <w:t>pants must wear a helmet to prot</w:t>
            </w:r>
            <w:r w:rsidR="006904D9">
              <w:rPr>
                <w:rFonts w:ascii="Arial" w:hAnsi="Arial" w:cs="Arial"/>
                <w:sz w:val="19"/>
                <w:szCs w:val="19"/>
              </w:rPr>
              <w:t>ect against head injury</w:t>
            </w:r>
          </w:p>
          <w:p w:rsidR="006904D9" w:rsidRPr="006904D9" w:rsidRDefault="006904D9" w:rsidP="006904D9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are brief</w:t>
            </w:r>
            <w:r w:rsidR="00B132AC">
              <w:rPr>
                <w:rFonts w:ascii="Arial" w:hAnsi="Arial" w:cs="Arial"/>
                <w:sz w:val="19"/>
                <w:szCs w:val="19"/>
              </w:rPr>
              <w:t>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use of brakes and controlling the sledge.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651E0E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F2467" w:rsidRPr="00391AA9" w:rsidTr="00401AB2">
        <w:trPr>
          <w:trHeight w:val="258"/>
        </w:trPr>
        <w:tc>
          <w:tcPr>
            <w:tcW w:w="1123" w:type="dxa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3975" w:type="dxa"/>
            <w:shd w:val="clear" w:color="auto" w:fill="auto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Interference from public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467" w:rsidRDefault="008F24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8F2467" w:rsidRPr="008F2467" w:rsidRDefault="008F2467" w:rsidP="008F2467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made aware of stranger danger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F2467" w:rsidRDefault="008F2467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F2467" w:rsidRPr="00391AA9" w:rsidTr="00401AB2">
        <w:trPr>
          <w:trHeight w:val="258"/>
        </w:trPr>
        <w:tc>
          <w:tcPr>
            <w:tcW w:w="1123" w:type="dxa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3975" w:type="dxa"/>
            <w:shd w:val="clear" w:color="auto" w:fill="auto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Animals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467" w:rsidRDefault="008F24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8F2467" w:rsidRPr="008F2467" w:rsidRDefault="008F2467" w:rsidP="008F2467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F2467">
              <w:rPr>
                <w:rFonts w:ascii="Arial" w:hAnsi="Arial" w:cs="Arial"/>
                <w:sz w:val="19"/>
                <w:szCs w:val="19"/>
              </w:rPr>
              <w:t>Warn participants to stay away from animals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F2467" w:rsidRDefault="008F2467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F2467" w:rsidRPr="00391AA9" w:rsidTr="00401AB2">
        <w:trPr>
          <w:trHeight w:val="258"/>
        </w:trPr>
        <w:tc>
          <w:tcPr>
            <w:tcW w:w="1123" w:type="dxa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7</w:t>
            </w:r>
          </w:p>
        </w:tc>
        <w:tc>
          <w:tcPr>
            <w:tcW w:w="3975" w:type="dxa"/>
            <w:shd w:val="clear" w:color="auto" w:fill="auto"/>
          </w:tcPr>
          <w:p w:rsidR="008F2467" w:rsidRDefault="008F24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Traffic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467" w:rsidRDefault="008F24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652" w:type="dxa"/>
            <w:shd w:val="clear" w:color="auto" w:fill="auto"/>
          </w:tcPr>
          <w:p w:rsidR="008F2467" w:rsidRPr="008F2467" w:rsidRDefault="008F2467" w:rsidP="008F2467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Warn participants of the potential hazard of vehicles in the area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F2467" w:rsidRDefault="008F2467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885" w:rsidRDefault="00205885">
      <w:r>
        <w:separator/>
      </w:r>
    </w:p>
  </w:endnote>
  <w:endnote w:type="continuationSeparator" w:id="0">
    <w:p w:rsidR="00205885" w:rsidRDefault="0020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70" w:rsidRDefault="00605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70" w:rsidRDefault="00605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70" w:rsidRDefault="00605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885" w:rsidRDefault="00205885">
      <w:r>
        <w:separator/>
      </w:r>
    </w:p>
  </w:footnote>
  <w:footnote w:type="continuationSeparator" w:id="0">
    <w:p w:rsidR="00205885" w:rsidRDefault="0020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70" w:rsidRDefault="00605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921B4A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921B4A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6904D9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6904D9">
            <w:rPr>
              <w:rFonts w:ascii="Arial" w:hAnsi="Arial" w:cs="Arial"/>
              <w:b/>
              <w:color w:val="96AE2C"/>
              <w:sz w:val="48"/>
              <w:szCs w:val="48"/>
            </w:rPr>
            <w:t>Grass sledging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0A7EF2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605970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EB7A09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January </w:t>
          </w:r>
          <w:r>
            <w:rPr>
              <w:rFonts w:ascii="Arial" w:hAnsi="Arial" w:cs="Arial"/>
            </w:rPr>
            <w:t>202</w:t>
          </w:r>
          <w:r w:rsidR="00605970">
            <w:rPr>
              <w:rFonts w:ascii="Arial" w:hAnsi="Arial" w:cs="Arial"/>
            </w:rPr>
            <w:t>6</w:t>
          </w:r>
          <w:bookmarkStart w:id="0" w:name="_GoBack"/>
          <w:bookmarkEnd w:id="0"/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AC5B2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</w:t>
          </w:r>
          <w:r w:rsidR="00605970">
            <w:rPr>
              <w:rFonts w:ascii="Arial" w:hAnsi="Arial" w:cs="Arial"/>
            </w:rPr>
            <w:t>1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401AB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735"/>
    <w:multiLevelType w:val="hybridMultilevel"/>
    <w:tmpl w:val="D9D421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83"/>
    <w:multiLevelType w:val="hybridMultilevel"/>
    <w:tmpl w:val="37A28D58"/>
    <w:lvl w:ilvl="0" w:tplc="DCA68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763E6"/>
    <w:multiLevelType w:val="hybridMultilevel"/>
    <w:tmpl w:val="7D70D5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97BE6"/>
    <w:multiLevelType w:val="hybridMultilevel"/>
    <w:tmpl w:val="6CFEB3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6"/>
  </w:num>
  <w:num w:numId="5">
    <w:abstractNumId w:val="23"/>
  </w:num>
  <w:num w:numId="6">
    <w:abstractNumId w:val="3"/>
  </w:num>
  <w:num w:numId="7">
    <w:abstractNumId w:val="2"/>
  </w:num>
  <w:num w:numId="8">
    <w:abstractNumId w:val="21"/>
  </w:num>
  <w:num w:numId="9">
    <w:abstractNumId w:val="20"/>
  </w:num>
  <w:num w:numId="10">
    <w:abstractNumId w:val="13"/>
  </w:num>
  <w:num w:numId="11">
    <w:abstractNumId w:val="18"/>
  </w:num>
  <w:num w:numId="12">
    <w:abstractNumId w:val="22"/>
  </w:num>
  <w:num w:numId="13">
    <w:abstractNumId w:val="15"/>
  </w:num>
  <w:num w:numId="14">
    <w:abstractNumId w:val="9"/>
  </w:num>
  <w:num w:numId="15">
    <w:abstractNumId w:val="16"/>
  </w:num>
  <w:num w:numId="16">
    <w:abstractNumId w:val="12"/>
  </w:num>
  <w:num w:numId="17">
    <w:abstractNumId w:val="10"/>
  </w:num>
  <w:num w:numId="18">
    <w:abstractNumId w:val="7"/>
  </w:num>
  <w:num w:numId="19">
    <w:abstractNumId w:val="5"/>
  </w:num>
  <w:num w:numId="20">
    <w:abstractNumId w:val="17"/>
  </w:num>
  <w:num w:numId="21">
    <w:abstractNumId w:val="11"/>
  </w:num>
  <w:num w:numId="22">
    <w:abstractNumId w:val="1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A7EF2"/>
    <w:rsid w:val="00131932"/>
    <w:rsid w:val="00141D33"/>
    <w:rsid w:val="00142F8B"/>
    <w:rsid w:val="001430B9"/>
    <w:rsid w:val="00145CC3"/>
    <w:rsid w:val="00155721"/>
    <w:rsid w:val="00156811"/>
    <w:rsid w:val="00181C1B"/>
    <w:rsid w:val="001A0DAB"/>
    <w:rsid w:val="001A44C0"/>
    <w:rsid w:val="001D33DB"/>
    <w:rsid w:val="001D51D6"/>
    <w:rsid w:val="001E5675"/>
    <w:rsid w:val="001F35B2"/>
    <w:rsid w:val="00205885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01AB2"/>
    <w:rsid w:val="00440C68"/>
    <w:rsid w:val="00494DB7"/>
    <w:rsid w:val="00514126"/>
    <w:rsid w:val="005457AA"/>
    <w:rsid w:val="00566415"/>
    <w:rsid w:val="005701C6"/>
    <w:rsid w:val="005D0FF8"/>
    <w:rsid w:val="005E70EF"/>
    <w:rsid w:val="006040E8"/>
    <w:rsid w:val="00605970"/>
    <w:rsid w:val="00651E0E"/>
    <w:rsid w:val="006904D9"/>
    <w:rsid w:val="0069296B"/>
    <w:rsid w:val="006F7608"/>
    <w:rsid w:val="00721477"/>
    <w:rsid w:val="00727907"/>
    <w:rsid w:val="007338E0"/>
    <w:rsid w:val="0075507B"/>
    <w:rsid w:val="0075704D"/>
    <w:rsid w:val="007C0D6C"/>
    <w:rsid w:val="007D0580"/>
    <w:rsid w:val="007E0793"/>
    <w:rsid w:val="0084169A"/>
    <w:rsid w:val="00876526"/>
    <w:rsid w:val="00886B96"/>
    <w:rsid w:val="008A5214"/>
    <w:rsid w:val="008C1303"/>
    <w:rsid w:val="008C21A4"/>
    <w:rsid w:val="008E3981"/>
    <w:rsid w:val="008E5BC5"/>
    <w:rsid w:val="008F2467"/>
    <w:rsid w:val="00910FB7"/>
    <w:rsid w:val="00921B4A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C2505"/>
    <w:rsid w:val="00AC3A23"/>
    <w:rsid w:val="00AC5B22"/>
    <w:rsid w:val="00AF5D78"/>
    <w:rsid w:val="00B01B51"/>
    <w:rsid w:val="00B03516"/>
    <w:rsid w:val="00B05543"/>
    <w:rsid w:val="00B10448"/>
    <w:rsid w:val="00B132AC"/>
    <w:rsid w:val="00B4539C"/>
    <w:rsid w:val="00BB7256"/>
    <w:rsid w:val="00BB7DE1"/>
    <w:rsid w:val="00BF0B40"/>
    <w:rsid w:val="00BF447B"/>
    <w:rsid w:val="00C032F6"/>
    <w:rsid w:val="00C21C1F"/>
    <w:rsid w:val="00C508D0"/>
    <w:rsid w:val="00C82A07"/>
    <w:rsid w:val="00CA28FD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B7A09"/>
    <w:rsid w:val="00EE5194"/>
    <w:rsid w:val="00F1393D"/>
    <w:rsid w:val="00F84569"/>
    <w:rsid w:val="00FB73BC"/>
    <w:rsid w:val="00FD5AF2"/>
    <w:rsid w:val="00FE20E5"/>
    <w:rsid w:val="00FE61BD"/>
    <w:rsid w:val="00FE6335"/>
    <w:rsid w:val="00FE7360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0D464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2020-02-06T10:35:00Z</cp:lastPrinted>
  <dcterms:created xsi:type="dcterms:W3CDTF">2025-01-22T10:24:00Z</dcterms:created>
  <dcterms:modified xsi:type="dcterms:W3CDTF">2025-01-22T10:24:00Z</dcterms:modified>
</cp:coreProperties>
</file>