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</w:t>
            </w:r>
            <w:r w:rsidR="00DB0408">
              <w:rPr>
                <w:rFonts w:ascii="Arial" w:hAnsi="Arial" w:cs="Arial"/>
                <w:sz w:val="19"/>
                <w:szCs w:val="19"/>
              </w:rPr>
              <w:t xml:space="preserve"> continue to monitor conditions and talk to senior staff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and targets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B10448" w:rsidRPr="00003D80" w:rsidRDefault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 w:rsidR="00382335"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="008E0C26"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Long sleeve tops or the use of arm guards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</w:t>
            </w:r>
            <w:r w:rsidR="00DB0408">
              <w:rPr>
                <w:rFonts w:ascii="Arial" w:hAnsi="Arial" w:cs="Arial"/>
                <w:sz w:val="19"/>
                <w:szCs w:val="19"/>
              </w:rPr>
              <w:t>ures correct use of equipment</w:t>
            </w:r>
            <w:r w:rsidRPr="00391AA9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resulting from miss fire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FE61BD" w:rsidP="00B05543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participants must be made aware of the rules of the range. This included shooting and waiting lines and use of </w:t>
            </w:r>
            <w:r w:rsidR="00080699">
              <w:rPr>
                <w:rFonts w:ascii="Arial" w:hAnsi="Arial" w:cs="Arial"/>
                <w:sz w:val="19"/>
                <w:szCs w:val="19"/>
              </w:rPr>
              <w:t>an appropriate safety command.</w:t>
            </w:r>
          </w:p>
          <w:p w:rsidR="00FE61BD" w:rsidRPr="0041071F" w:rsidRDefault="00FE61BD" w:rsidP="0041071F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activity must stop if anyone walks past the shooting line.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E61B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Over shoot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Make sure the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back stop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net is hanging correctly</w:t>
            </w:r>
          </w:p>
          <w:p w:rsidR="009644DC" w:rsidRDefault="00FE61BD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participants the area they have to shoot in.</w:t>
            </w:r>
          </w:p>
          <w:p w:rsidR="00080699" w:rsidRPr="009644DC" w:rsidRDefault="00080699" w:rsidP="009644DC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closely supervised to minimize the likelihood of arrows being fired over the top of the range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People walking into the range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  </w:t>
            </w:r>
            <w:r w:rsidRPr="00C14C5D">
              <w:rPr>
                <w:rFonts w:ascii="Arial" w:hAnsi="Arial" w:cs="Arial"/>
                <w:sz w:val="19"/>
                <w:szCs w:val="19"/>
              </w:rPr>
              <w:t>The range netting must be 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14C5D">
              <w:rPr>
                <w:rFonts w:ascii="Arial" w:hAnsi="Arial" w:cs="Arial"/>
                <w:sz w:val="19"/>
                <w:szCs w:val="19"/>
              </w:rPr>
              <w:t xml:space="preserve">place and secured to the ground and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C14C5D">
              <w:rPr>
                <w:rFonts w:ascii="Arial" w:hAnsi="Arial" w:cs="Arial"/>
                <w:sz w:val="19"/>
                <w:szCs w:val="19"/>
              </w:rPr>
              <w:t>support poles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   The shooting line must </w:t>
            </w:r>
            <w:r w:rsidR="00DB0408">
              <w:rPr>
                <w:rFonts w:ascii="Arial" w:hAnsi="Arial" w:cs="Arial"/>
                <w:sz w:val="19"/>
                <w:szCs w:val="19"/>
              </w:rPr>
              <w:t>be marked</w:t>
            </w:r>
            <w:r>
              <w:rPr>
                <w:rFonts w:ascii="Arial" w:hAnsi="Arial" w:cs="Arial"/>
                <w:sz w:val="19"/>
                <w:szCs w:val="19"/>
              </w:rPr>
              <w:t xml:space="preserve"> and controlled by the instructor</w:t>
            </w:r>
          </w:p>
          <w:p w:rsidR="00C14C5D" w:rsidRPr="00C14C5D" w:rsidRDefault="00C14C5D" w:rsidP="00C14C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shooting must stop if someone is with</w:t>
            </w:r>
            <w:r w:rsidR="006C398E">
              <w:rPr>
                <w:rFonts w:ascii="Arial" w:hAnsi="Arial" w:cs="Arial"/>
                <w:sz w:val="19"/>
                <w:szCs w:val="19"/>
              </w:rPr>
              <w:t>in</w:t>
            </w:r>
            <w:r>
              <w:rPr>
                <w:rFonts w:ascii="Arial" w:hAnsi="Arial" w:cs="Arial"/>
                <w:sz w:val="19"/>
                <w:szCs w:val="19"/>
              </w:rPr>
              <w:t xml:space="preserve"> the range.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F16DF8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4E8CF1F" wp14:editId="725E7CE6">
            <wp:simplePos x="0" y="0"/>
            <wp:positionH relativeFrom="column">
              <wp:posOffset>7524750</wp:posOffset>
            </wp:positionH>
            <wp:positionV relativeFrom="paragraph">
              <wp:posOffset>-6010275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6C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1079" w:right="1440" w:bottom="568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7B" w:rsidRDefault="00640B7B">
      <w:r>
        <w:separator/>
      </w:r>
    </w:p>
  </w:endnote>
  <w:endnote w:type="continuationSeparator" w:id="0">
    <w:p w:rsidR="00640B7B" w:rsidRDefault="0064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0" w:rsidRDefault="00E5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0" w:rsidRDefault="00E57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0" w:rsidRDefault="00E5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7B" w:rsidRDefault="00640B7B">
      <w:r>
        <w:separator/>
      </w:r>
    </w:p>
  </w:footnote>
  <w:footnote w:type="continuationSeparator" w:id="0">
    <w:p w:rsidR="00640B7B" w:rsidRDefault="0064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0" w:rsidRDefault="00E5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550" w:rsidRDefault="00E57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FE6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E61BD">
            <w:rPr>
              <w:rFonts w:ascii="Arial" w:hAnsi="Arial" w:cs="Arial"/>
              <w:b/>
              <w:color w:val="96AE2C"/>
              <w:sz w:val="48"/>
              <w:szCs w:val="48"/>
            </w:rPr>
            <w:t>Archery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8E0C26" w:rsidP="005F276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5F2760">
            <w:rPr>
              <w:rFonts w:ascii="Arial" w:hAnsi="Arial" w:cs="Arial"/>
            </w:rPr>
            <w:t>2</w:t>
          </w:r>
          <w:r w:rsidR="00E57550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3C518C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E57550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B30A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</w:t>
          </w:r>
          <w:r w:rsidR="00E57550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E63843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03D80"/>
    <w:rsid w:val="0006250C"/>
    <w:rsid w:val="00067AF8"/>
    <w:rsid w:val="00074C6B"/>
    <w:rsid w:val="00080699"/>
    <w:rsid w:val="00096E62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77F8F"/>
    <w:rsid w:val="002B3E5C"/>
    <w:rsid w:val="002E1904"/>
    <w:rsid w:val="002E260D"/>
    <w:rsid w:val="003057F2"/>
    <w:rsid w:val="00382335"/>
    <w:rsid w:val="00391AA9"/>
    <w:rsid w:val="003B0DE6"/>
    <w:rsid w:val="003B411D"/>
    <w:rsid w:val="003B72DA"/>
    <w:rsid w:val="003B7AF4"/>
    <w:rsid w:val="003C518C"/>
    <w:rsid w:val="0041071F"/>
    <w:rsid w:val="00440C68"/>
    <w:rsid w:val="00494DB7"/>
    <w:rsid w:val="00514126"/>
    <w:rsid w:val="005457AA"/>
    <w:rsid w:val="00566415"/>
    <w:rsid w:val="005F2760"/>
    <w:rsid w:val="006040E8"/>
    <w:rsid w:val="00640B7B"/>
    <w:rsid w:val="0069296B"/>
    <w:rsid w:val="006C398E"/>
    <w:rsid w:val="006F7608"/>
    <w:rsid w:val="00721477"/>
    <w:rsid w:val="00727907"/>
    <w:rsid w:val="007338E0"/>
    <w:rsid w:val="0075507B"/>
    <w:rsid w:val="007C0D6C"/>
    <w:rsid w:val="007D0580"/>
    <w:rsid w:val="007E0793"/>
    <w:rsid w:val="0084169A"/>
    <w:rsid w:val="00876499"/>
    <w:rsid w:val="00876526"/>
    <w:rsid w:val="00886B96"/>
    <w:rsid w:val="008A5214"/>
    <w:rsid w:val="008C1303"/>
    <w:rsid w:val="008C21A4"/>
    <w:rsid w:val="008E0C26"/>
    <w:rsid w:val="008E5BC5"/>
    <w:rsid w:val="00930AE1"/>
    <w:rsid w:val="00930AFB"/>
    <w:rsid w:val="009644DC"/>
    <w:rsid w:val="009862F3"/>
    <w:rsid w:val="009903C2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30A70"/>
    <w:rsid w:val="00B4539C"/>
    <w:rsid w:val="00B67560"/>
    <w:rsid w:val="00BB7256"/>
    <w:rsid w:val="00BB7DE1"/>
    <w:rsid w:val="00BF0B40"/>
    <w:rsid w:val="00BF447B"/>
    <w:rsid w:val="00C032F6"/>
    <w:rsid w:val="00C048B4"/>
    <w:rsid w:val="00C14C5D"/>
    <w:rsid w:val="00C21C1F"/>
    <w:rsid w:val="00C508D0"/>
    <w:rsid w:val="00C82A07"/>
    <w:rsid w:val="00D41BBB"/>
    <w:rsid w:val="00D53565"/>
    <w:rsid w:val="00D57C62"/>
    <w:rsid w:val="00D627D9"/>
    <w:rsid w:val="00D87663"/>
    <w:rsid w:val="00D90CDA"/>
    <w:rsid w:val="00D93EFE"/>
    <w:rsid w:val="00DB0408"/>
    <w:rsid w:val="00DE7BCC"/>
    <w:rsid w:val="00DF3426"/>
    <w:rsid w:val="00E0466C"/>
    <w:rsid w:val="00E20377"/>
    <w:rsid w:val="00E57550"/>
    <w:rsid w:val="00E63843"/>
    <w:rsid w:val="00E6495D"/>
    <w:rsid w:val="00E80EDD"/>
    <w:rsid w:val="00EA314B"/>
    <w:rsid w:val="00EE5194"/>
    <w:rsid w:val="00F1393D"/>
    <w:rsid w:val="00F16DF8"/>
    <w:rsid w:val="00F70781"/>
    <w:rsid w:val="00F84569"/>
    <w:rsid w:val="00FB73BC"/>
    <w:rsid w:val="00FD5AF2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3EBB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2016-04-11T10:42:00Z</cp:lastPrinted>
  <dcterms:created xsi:type="dcterms:W3CDTF">2025-01-22T10:16:00Z</dcterms:created>
  <dcterms:modified xsi:type="dcterms:W3CDTF">2025-01-22T10:16:00Z</dcterms:modified>
</cp:coreProperties>
</file>