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8C0604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</w:t>
            </w:r>
            <w:r w:rsidR="00412065">
              <w:rPr>
                <w:rFonts w:ascii="Arial" w:hAnsi="Arial" w:cs="Arial"/>
                <w:sz w:val="19"/>
                <w:szCs w:val="19"/>
              </w:rPr>
              <w:t>day and define an operating area based on prevailing weather</w:t>
            </w:r>
            <w:r w:rsidR="00B10448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Suspend the activity if adverse conditions pose a dan</w:t>
            </w:r>
            <w:r w:rsidR="00412065">
              <w:rPr>
                <w:rFonts w:ascii="Arial" w:hAnsi="Arial" w:cs="Arial"/>
                <w:sz w:val="19"/>
                <w:szCs w:val="19"/>
              </w:rPr>
              <w:t>ger to yourself or participants.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10448" w:rsidRDefault="00C37B7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Senior staff should be consulted should the wind exceed force 4.</w:t>
            </w:r>
          </w:p>
          <w:p w:rsidR="00AF338B" w:rsidRDefault="00AF338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Quarry is not to be used Between 1</w:t>
            </w:r>
            <w:r w:rsidRPr="00AF338B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December – 1</w:t>
            </w:r>
            <w:r w:rsidRPr="00AF338B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March due the freeze thaw effect on the rocks.</w:t>
            </w:r>
          </w:p>
          <w:p w:rsidR="00AF338B" w:rsidRDefault="00AF338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</w:t>
            </w:r>
            <w:r w:rsidR="00030388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quarry is </w:t>
            </w:r>
            <w:r w:rsidR="00030388">
              <w:rPr>
                <w:rFonts w:ascii="Arial" w:hAnsi="Arial" w:cs="Arial"/>
                <w:sz w:val="19"/>
                <w:szCs w:val="19"/>
              </w:rPr>
              <w:t>to be inspected</w:t>
            </w:r>
            <w:r>
              <w:rPr>
                <w:rFonts w:ascii="Arial" w:hAnsi="Arial" w:cs="Arial"/>
                <w:sz w:val="19"/>
                <w:szCs w:val="19"/>
              </w:rPr>
              <w:t xml:space="preserve"> after prolonged heavy rain fall lasting more than 24hrs.</w:t>
            </w:r>
          </w:p>
          <w:p w:rsidR="002F7522" w:rsidRPr="00721477" w:rsidRDefault="002F7522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After heavy rain only site A to be used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412065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AD64E4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quarry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when the ground becomes dangerous to walk upon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35718" w:rsidRDefault="00AD64E4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are clipped to the abseil rope.</w:t>
            </w:r>
          </w:p>
          <w:p w:rsidR="00135718" w:rsidRDefault="00135718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When travelling to the abseil waiting area, group members must remain away from the edge</w:t>
            </w:r>
            <w:r w:rsidR="00030388">
              <w:rPr>
                <w:rFonts w:ascii="Arial" w:hAnsi="Arial" w:cs="Arial"/>
                <w:sz w:val="19"/>
                <w:szCs w:val="19"/>
              </w:rPr>
              <w:t xml:space="preserve"> and must not stop until they have reached site 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01BAC" w:rsidRPr="00135718" w:rsidRDefault="00901BAC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Care must be taken when climbing the stairs at the bottom of the abseil.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A63FEC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Medium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412065">
              <w:rPr>
                <w:rFonts w:ascii="Arial" w:hAnsi="Arial" w:cs="Arial"/>
                <w:sz w:val="19"/>
                <w:szCs w:val="19"/>
              </w:rPr>
              <w:t>No one over 18 stone is allowed to abseil.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take large bounces down the cliff.</w:t>
            </w:r>
          </w:p>
          <w:p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in accordance with manufacture guide lines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  <w:r w:rsidR="00AF338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/ rocks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AD64E4">
              <w:rPr>
                <w:rFonts w:ascii="Arial" w:hAnsi="Arial" w:cs="Arial"/>
                <w:sz w:val="19"/>
                <w:szCs w:val="19"/>
              </w:rPr>
              <w:t>in the quarry must wear a helmet.</w:t>
            </w:r>
          </w:p>
          <w:p w:rsidR="00AD64E4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12065">
              <w:rPr>
                <w:rFonts w:ascii="Arial" w:hAnsi="Arial" w:cs="Arial"/>
                <w:sz w:val="19"/>
                <w:szCs w:val="19"/>
              </w:rPr>
              <w:t>) N</w:t>
            </w:r>
            <w:r w:rsidR="00AD64E4">
              <w:rPr>
                <w:rFonts w:ascii="Arial" w:hAnsi="Arial" w:cs="Arial"/>
                <w:sz w:val="19"/>
                <w:szCs w:val="19"/>
              </w:rPr>
              <w:t>o one to throw anything off the edge.</w:t>
            </w:r>
          </w:p>
          <w:p w:rsidR="006E464A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Helmets must be worn at the top and bottom of the abseil</w:t>
            </w:r>
          </w:p>
          <w:p w:rsidR="001A59BF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Only</w:t>
            </w:r>
            <w:r w:rsidR="004B0085">
              <w:rPr>
                <w:rFonts w:ascii="Arial" w:hAnsi="Arial" w:cs="Arial"/>
                <w:sz w:val="19"/>
                <w:szCs w:val="19"/>
              </w:rPr>
              <w:t xml:space="preserve"> use</w:t>
            </w:r>
            <w:r>
              <w:rPr>
                <w:rFonts w:ascii="Arial" w:hAnsi="Arial" w:cs="Arial"/>
                <w:sz w:val="19"/>
                <w:szCs w:val="19"/>
              </w:rPr>
              <w:t xml:space="preserve"> site A </w:t>
            </w:r>
            <w:r w:rsidR="004B0085">
              <w:rPr>
                <w:rFonts w:ascii="Arial" w:hAnsi="Arial" w:cs="Arial"/>
                <w:sz w:val="19"/>
                <w:szCs w:val="19"/>
              </w:rPr>
              <w:t xml:space="preserve">after heavy rain or freeze/thaw in the previous 48 hours before. </w:t>
            </w:r>
          </w:p>
          <w:p w:rsidR="00AF338B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</w:t>
            </w:r>
            <w:r w:rsidR="004B13DB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articipants to wait by the top gate and be walked across the ledge to meet the instructor at site A.</w:t>
            </w:r>
          </w:p>
          <w:p w:rsidR="00AF338B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g) </w:t>
            </w:r>
            <w:r w:rsidR="004B13DB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 xml:space="preserve">articipants can </w:t>
            </w:r>
            <w:r w:rsidR="00030388">
              <w:rPr>
                <w:rFonts w:ascii="Arial" w:hAnsi="Arial" w:cs="Arial"/>
                <w:sz w:val="19"/>
                <w:szCs w:val="19"/>
              </w:rPr>
              <w:t xml:space="preserve">only </w:t>
            </w:r>
            <w:r>
              <w:rPr>
                <w:rFonts w:ascii="Arial" w:hAnsi="Arial" w:cs="Arial"/>
                <w:sz w:val="19"/>
                <w:szCs w:val="19"/>
              </w:rPr>
              <w:t xml:space="preserve">wait behind site A </w:t>
            </w:r>
          </w:p>
          <w:p w:rsidR="001A59BF" w:rsidRDefault="001A59BF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h)</w:t>
            </w:r>
            <w:r w:rsidR="004B13DB">
              <w:rPr>
                <w:rFonts w:ascii="Arial" w:hAnsi="Arial" w:cs="Arial"/>
                <w:sz w:val="19"/>
                <w:szCs w:val="19"/>
              </w:rPr>
              <w:t xml:space="preserve"> I</w:t>
            </w:r>
            <w:r>
              <w:rPr>
                <w:rFonts w:ascii="Arial" w:hAnsi="Arial" w:cs="Arial"/>
                <w:sz w:val="19"/>
                <w:szCs w:val="19"/>
              </w:rPr>
              <w:t xml:space="preserve">f site b is to be used an inspection of the general area must be conducted to access stability of the rock.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AD64E4" w:rsidRPr="00391AA9" w:rsidTr="00BF0B40">
        <w:trPr>
          <w:trHeight w:val="258"/>
        </w:trPr>
        <w:tc>
          <w:tcPr>
            <w:tcW w:w="1123" w:type="dxa"/>
          </w:tcPr>
          <w:p w:rsidR="00AD64E4" w:rsidRDefault="00AD64E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AD64E4" w:rsidRDefault="00AD64E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from strangers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D64E4" w:rsidRDefault="00AD64E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D64E4" w:rsidRDefault="00AD64E4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Make sure </w:t>
            </w:r>
            <w:r w:rsidR="008C0604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are aware of stranger danger.</w:t>
            </w:r>
          </w:p>
          <w:p w:rsidR="00AD64E4" w:rsidRDefault="00412065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If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there is a potential problem stop the activity and bring the children together.</w:t>
            </w:r>
          </w:p>
          <w:p w:rsidR="00AD64E4" w:rsidRDefault="00AD64E4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If the problem persists come back to the center and inform the police.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D64E4" w:rsidRDefault="00AD64E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C0604" w:rsidRPr="00391AA9" w:rsidTr="00BF0B40">
        <w:trPr>
          <w:trHeight w:val="258"/>
        </w:trPr>
        <w:tc>
          <w:tcPr>
            <w:tcW w:w="1123" w:type="dxa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Manual handling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0604" w:rsidRDefault="008C060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C0604" w:rsidRPr="008C0604" w:rsidRDefault="008C0604" w:rsidP="008C060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correct manual handling procedures are followed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C0604" w:rsidRDefault="008C060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C0604" w:rsidRPr="00391AA9" w:rsidTr="00BF0B40">
        <w:trPr>
          <w:trHeight w:val="258"/>
        </w:trPr>
        <w:tc>
          <w:tcPr>
            <w:tcW w:w="1123" w:type="dxa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Roads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0604" w:rsidRDefault="008C060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C0604" w:rsidRDefault="008C0604" w:rsidP="008C0604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participants use pavements</w:t>
            </w:r>
          </w:p>
          <w:p w:rsidR="008C0604" w:rsidRDefault="008C0604" w:rsidP="008C0604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road crossing are managed safely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C0604" w:rsidRDefault="008C060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02" w:rsidRDefault="00D84302">
      <w:r>
        <w:separator/>
      </w:r>
    </w:p>
  </w:endnote>
  <w:endnote w:type="continuationSeparator" w:id="0">
    <w:p w:rsidR="00D84302" w:rsidRDefault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5A" w:rsidRDefault="00D24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5A" w:rsidRDefault="00D24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5A" w:rsidRDefault="00D2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02" w:rsidRDefault="00D84302">
      <w:r>
        <w:separator/>
      </w:r>
    </w:p>
  </w:footnote>
  <w:footnote w:type="continuationSeparator" w:id="0">
    <w:p w:rsidR="00D84302" w:rsidRDefault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A5A" w:rsidRDefault="00D24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AD64E4">
      <w:rPr>
        <w:rFonts w:ascii="Arial" w:hAnsi="Arial" w:cs="Arial"/>
        <w:b/>
        <w:color w:val="96AE2C"/>
        <w:sz w:val="48"/>
        <w:szCs w:val="48"/>
      </w:rPr>
      <w:t xml:space="preserve">abseiling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F52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521BD">
            <w:rPr>
              <w:rFonts w:ascii="Arial" w:hAnsi="Arial" w:cs="Arial"/>
              <w:b/>
              <w:color w:val="96AE2C"/>
              <w:sz w:val="48"/>
              <w:szCs w:val="48"/>
            </w:rPr>
            <w:t>Abseiling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E456AE" w:rsidP="009862F3">
          <w:pPr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 xml:space="preserve">January </w:t>
          </w:r>
          <w:r w:rsidR="00AF338B">
            <w:rPr>
              <w:rFonts w:ascii="Arial" w:hAnsi="Arial" w:cs="Arial"/>
            </w:rPr>
            <w:t xml:space="preserve"> 202</w:t>
          </w:r>
          <w:r w:rsidR="00D24A5A">
            <w:rPr>
              <w:rFonts w:ascii="Arial" w:hAnsi="Arial" w:cs="Arial"/>
            </w:rPr>
            <w:t>5</w:t>
          </w:r>
          <w:proofErr w:type="gramEnd"/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456AE" w:rsidP="00D41BBB">
          <w:pPr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 xml:space="preserve">January </w:t>
          </w:r>
          <w:r w:rsidR="00AF338B">
            <w:rPr>
              <w:rFonts w:ascii="Arial" w:hAnsi="Arial" w:cs="Arial"/>
            </w:rPr>
            <w:t xml:space="preserve"> 202</w:t>
          </w:r>
          <w:r w:rsidR="00D24A5A">
            <w:rPr>
              <w:rFonts w:ascii="Arial" w:hAnsi="Arial" w:cs="Arial"/>
            </w:rPr>
            <w:t>6</w:t>
          </w:r>
          <w:proofErr w:type="gramEnd"/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72F8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EA314B" w:rsidRPr="00813F72">
            <w:rPr>
              <w:rFonts w:ascii="Arial" w:hAnsi="Arial" w:cs="Arial"/>
            </w:rPr>
            <w:t>.</w:t>
          </w:r>
          <w:r w:rsidR="00D24A5A">
            <w:rPr>
              <w:rFonts w:ascii="Arial" w:hAnsi="Arial" w:cs="Arial"/>
            </w:rPr>
            <w:t>2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E456AE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80F40"/>
    <w:multiLevelType w:val="hybridMultilevel"/>
    <w:tmpl w:val="0DB40982"/>
    <w:lvl w:ilvl="0" w:tplc="D8EA1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B18B0"/>
    <w:multiLevelType w:val="hybridMultilevel"/>
    <w:tmpl w:val="E62A74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30388"/>
    <w:rsid w:val="00067AF8"/>
    <w:rsid w:val="00074C6B"/>
    <w:rsid w:val="00131932"/>
    <w:rsid w:val="00135718"/>
    <w:rsid w:val="00142F8B"/>
    <w:rsid w:val="00145CC3"/>
    <w:rsid w:val="00155721"/>
    <w:rsid w:val="00156811"/>
    <w:rsid w:val="001A0DAB"/>
    <w:rsid w:val="001A44C0"/>
    <w:rsid w:val="001A59BF"/>
    <w:rsid w:val="001D33DB"/>
    <w:rsid w:val="001D51D6"/>
    <w:rsid w:val="001E5675"/>
    <w:rsid w:val="001F35B2"/>
    <w:rsid w:val="001F3F5F"/>
    <w:rsid w:val="00223384"/>
    <w:rsid w:val="00254670"/>
    <w:rsid w:val="00262B2A"/>
    <w:rsid w:val="002B3E5C"/>
    <w:rsid w:val="002B7E6D"/>
    <w:rsid w:val="002E1904"/>
    <w:rsid w:val="002E260D"/>
    <w:rsid w:val="002F7522"/>
    <w:rsid w:val="003057F2"/>
    <w:rsid w:val="00391AA9"/>
    <w:rsid w:val="003B0DE6"/>
    <w:rsid w:val="003B411D"/>
    <w:rsid w:val="003B72DA"/>
    <w:rsid w:val="00412065"/>
    <w:rsid w:val="00440C68"/>
    <w:rsid w:val="00494DB7"/>
    <w:rsid w:val="004B0085"/>
    <w:rsid w:val="004B13DB"/>
    <w:rsid w:val="00514126"/>
    <w:rsid w:val="00543F8C"/>
    <w:rsid w:val="005457AA"/>
    <w:rsid w:val="00566415"/>
    <w:rsid w:val="005701C6"/>
    <w:rsid w:val="005D0FF8"/>
    <w:rsid w:val="005E70EF"/>
    <w:rsid w:val="006040E8"/>
    <w:rsid w:val="006904D9"/>
    <w:rsid w:val="0069296B"/>
    <w:rsid w:val="006E464A"/>
    <w:rsid w:val="006F7608"/>
    <w:rsid w:val="00721477"/>
    <w:rsid w:val="00727907"/>
    <w:rsid w:val="007338E0"/>
    <w:rsid w:val="0075507B"/>
    <w:rsid w:val="00755FBF"/>
    <w:rsid w:val="0075704D"/>
    <w:rsid w:val="007A0FF9"/>
    <w:rsid w:val="007C0D6C"/>
    <w:rsid w:val="007D0580"/>
    <w:rsid w:val="007E0793"/>
    <w:rsid w:val="0084169A"/>
    <w:rsid w:val="00876526"/>
    <w:rsid w:val="00886B96"/>
    <w:rsid w:val="008A5214"/>
    <w:rsid w:val="008C0604"/>
    <w:rsid w:val="008C1303"/>
    <w:rsid w:val="008C21A4"/>
    <w:rsid w:val="008E5BC5"/>
    <w:rsid w:val="00901BAC"/>
    <w:rsid w:val="00922C79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63FEC"/>
    <w:rsid w:val="00A70DFD"/>
    <w:rsid w:val="00A72F85"/>
    <w:rsid w:val="00AD64E4"/>
    <w:rsid w:val="00AF338B"/>
    <w:rsid w:val="00AF5D78"/>
    <w:rsid w:val="00B01B51"/>
    <w:rsid w:val="00B03516"/>
    <w:rsid w:val="00B05543"/>
    <w:rsid w:val="00B10448"/>
    <w:rsid w:val="00B32DE8"/>
    <w:rsid w:val="00B4539C"/>
    <w:rsid w:val="00B96623"/>
    <w:rsid w:val="00BA7E65"/>
    <w:rsid w:val="00BB7256"/>
    <w:rsid w:val="00BB7DE1"/>
    <w:rsid w:val="00BF0B40"/>
    <w:rsid w:val="00BF447B"/>
    <w:rsid w:val="00C032F6"/>
    <w:rsid w:val="00C21C1F"/>
    <w:rsid w:val="00C3257C"/>
    <w:rsid w:val="00C37B7B"/>
    <w:rsid w:val="00C508D0"/>
    <w:rsid w:val="00C72629"/>
    <w:rsid w:val="00C82A07"/>
    <w:rsid w:val="00CB1FC6"/>
    <w:rsid w:val="00D24A5A"/>
    <w:rsid w:val="00D41BBB"/>
    <w:rsid w:val="00D53565"/>
    <w:rsid w:val="00D57C62"/>
    <w:rsid w:val="00D627D9"/>
    <w:rsid w:val="00D84302"/>
    <w:rsid w:val="00D87663"/>
    <w:rsid w:val="00D90CDA"/>
    <w:rsid w:val="00D93EFE"/>
    <w:rsid w:val="00DE7BCC"/>
    <w:rsid w:val="00DF3426"/>
    <w:rsid w:val="00E0466C"/>
    <w:rsid w:val="00E20377"/>
    <w:rsid w:val="00E456AE"/>
    <w:rsid w:val="00E6495D"/>
    <w:rsid w:val="00E80EDD"/>
    <w:rsid w:val="00EA314B"/>
    <w:rsid w:val="00EB3022"/>
    <w:rsid w:val="00EE5194"/>
    <w:rsid w:val="00EF1997"/>
    <w:rsid w:val="00F1393D"/>
    <w:rsid w:val="00F521B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25021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2025-01-22T10:15:00Z</dcterms:created>
  <dcterms:modified xsi:type="dcterms:W3CDTF">2025-01-22T10:15:00Z</dcterms:modified>
</cp:coreProperties>
</file>