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74ED6ECD" w14:textId="77777777" w:rsidTr="005F06C5">
        <w:trPr>
          <w:cantSplit/>
          <w:tblHeader/>
        </w:trPr>
        <w:tc>
          <w:tcPr>
            <w:tcW w:w="1123" w:type="dxa"/>
            <w:shd w:val="clear" w:color="auto" w:fill="B2A1C7" w:themeFill="accent4" w:themeFillTint="99"/>
          </w:tcPr>
          <w:p w14:paraId="530D87AC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B2A1C7" w:themeFill="accent4" w:themeFillTint="99"/>
          </w:tcPr>
          <w:p w14:paraId="491ABCDB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B2A1C7" w:themeFill="accent4" w:themeFillTint="99"/>
          </w:tcPr>
          <w:p w14:paraId="21CC0290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B2A1C7" w:themeFill="accent4" w:themeFillTint="99"/>
          </w:tcPr>
          <w:p w14:paraId="2A8B2275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B2A1C7" w:themeFill="accent4" w:themeFillTint="99"/>
          </w:tcPr>
          <w:p w14:paraId="36B5BBAB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2A66F1F4" w14:textId="77777777" w:rsidTr="00BF0B40">
        <w:trPr>
          <w:cantSplit/>
          <w:trHeight w:val="563"/>
        </w:trPr>
        <w:tc>
          <w:tcPr>
            <w:tcW w:w="1123" w:type="dxa"/>
          </w:tcPr>
          <w:p w14:paraId="53C0ACF3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21B7D77F" w14:textId="77777777" w:rsidR="00B10448" w:rsidRPr="00391AA9" w:rsidRDefault="00761DB0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from entering of leaving the vehicle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D2E839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A239851" w14:textId="77777777"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Remove all object that present a hazard </w:t>
            </w:r>
            <w:r w:rsidR="00761DB0">
              <w:rPr>
                <w:rFonts w:ascii="Arial" w:hAnsi="Arial" w:cs="Arial"/>
                <w:sz w:val="19"/>
                <w:szCs w:val="19"/>
              </w:rPr>
              <w:t>within and around the bus.</w:t>
            </w:r>
          </w:p>
          <w:p w14:paraId="52972B73" w14:textId="77777777" w:rsidR="00761DB0" w:rsidRDefault="00761DB0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Where possible park on level ground.</w:t>
            </w:r>
          </w:p>
          <w:p w14:paraId="0C6AB452" w14:textId="77777777" w:rsidR="00761DB0" w:rsidRDefault="00761DB0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Where possible park with the passenger doors facing the pavement. If this not possible a member of staff must stand by the door way to control participants entering the vehicle.</w:t>
            </w:r>
          </w:p>
          <w:p w14:paraId="74946396" w14:textId="77777777" w:rsidR="00E6679A" w:rsidRPr="00721477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BBD5B5D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170062B2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829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7169" w14:textId="77777777" w:rsidR="00B05543" w:rsidRPr="00B05543" w:rsidRDefault="00E6679A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Trapped figures in doors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C526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343F" w14:textId="77777777" w:rsidR="00FE61BD" w:rsidRDefault="00E6679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Warn people about heavy doors and </w:t>
            </w:r>
            <w:r w:rsidR="00761DB0">
              <w:rPr>
                <w:rFonts w:ascii="Arial" w:hAnsi="Arial" w:cs="Arial"/>
                <w:sz w:val="19"/>
                <w:szCs w:val="19"/>
              </w:rPr>
              <w:t>sliding doors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00D2EE1" w14:textId="77777777" w:rsidR="00761DB0" w:rsidRPr="00391AA9" w:rsidRDefault="00761DB0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Make sure all hands and feet are away from the doors when been closed.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26FC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64C988EB" w14:textId="77777777" w:rsidTr="00BF0B40">
        <w:trPr>
          <w:trHeight w:val="258"/>
        </w:trPr>
        <w:tc>
          <w:tcPr>
            <w:tcW w:w="1123" w:type="dxa"/>
          </w:tcPr>
          <w:p w14:paraId="04D715A4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4A65F949" w14:textId="77777777" w:rsidR="00B10448" w:rsidRPr="00391AA9" w:rsidRDefault="00E6679A" w:rsidP="00761DB0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Windows</w:t>
            </w:r>
            <w:r w:rsidR="00FE095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and </w:t>
            </w:r>
            <w:r w:rsidR="00761DB0">
              <w:rPr>
                <w:rFonts w:ascii="Arial" w:hAnsi="Arial" w:cs="Arial"/>
                <w:sz w:val="19"/>
                <w:szCs w:val="19"/>
                <w:lang w:eastAsia="ar-SA"/>
              </w:rPr>
              <w:t>ventilation panels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519550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7DF38B7" w14:textId="77777777" w:rsidR="00FE095D" w:rsidRDefault="00E6679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761DB0">
              <w:rPr>
                <w:rFonts w:ascii="Arial" w:hAnsi="Arial" w:cs="Arial"/>
                <w:sz w:val="19"/>
                <w:szCs w:val="19"/>
              </w:rPr>
              <w:t>All windows and panels to be operated by and reasonable adult if the participant is under that age of 14.</w:t>
            </w:r>
          </w:p>
          <w:p w14:paraId="498FC282" w14:textId="77777777" w:rsidR="00761DB0" w:rsidRDefault="00761DB0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A brake glass hammer must be present in the vehicle at add emergence escape. </w:t>
            </w:r>
          </w:p>
          <w:p w14:paraId="2B25E326" w14:textId="77777777" w:rsidR="00E6679A" w:rsidRPr="0041071F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787EE30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14:paraId="18D7D9A9" w14:textId="77777777" w:rsidTr="00BF0B40">
        <w:trPr>
          <w:trHeight w:val="258"/>
        </w:trPr>
        <w:tc>
          <w:tcPr>
            <w:tcW w:w="1123" w:type="dxa"/>
          </w:tcPr>
          <w:p w14:paraId="22968547" w14:textId="77777777"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0383A979" w14:textId="77777777" w:rsidR="00B10448" w:rsidRPr="00391AA9" w:rsidRDefault="00761DB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Breakdown / vehicle problem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092EAB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14503A4E" w14:textId="77777777"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B16C93">
              <w:rPr>
                <w:rFonts w:ascii="Arial" w:hAnsi="Arial" w:cs="Arial"/>
                <w:sz w:val="19"/>
                <w:szCs w:val="19"/>
              </w:rPr>
              <w:t>M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ake sure all </w:t>
            </w:r>
            <w:r w:rsidR="00761DB0">
              <w:rPr>
                <w:rFonts w:ascii="Arial" w:hAnsi="Arial" w:cs="Arial"/>
                <w:sz w:val="19"/>
                <w:szCs w:val="19"/>
              </w:rPr>
              <w:t>the group is removed from the vehicle and put in a safe place at the quickest opportunities.</w:t>
            </w:r>
          </w:p>
          <w:p w14:paraId="64D97044" w14:textId="77777777" w:rsidR="005F06C5" w:rsidRDefault="00FE095D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5F06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61DB0">
              <w:rPr>
                <w:rFonts w:ascii="Arial" w:hAnsi="Arial" w:cs="Arial"/>
                <w:sz w:val="19"/>
                <w:szCs w:val="19"/>
              </w:rPr>
              <w:t>Only investigate the problem if safe to so. If not phone the office and brake down cover.</w:t>
            </w:r>
          </w:p>
          <w:p w14:paraId="04B4C7CF" w14:textId="77777777" w:rsidR="00761DB0" w:rsidRPr="009644DC" w:rsidRDefault="00761DB0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Only enter vehicle if it safe to do so and if the bus need to be moved from its current position.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62014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14:paraId="735152B1" w14:textId="77777777" w:rsidTr="00BF0B40">
        <w:trPr>
          <w:trHeight w:val="258"/>
        </w:trPr>
        <w:tc>
          <w:tcPr>
            <w:tcW w:w="1123" w:type="dxa"/>
          </w:tcPr>
          <w:p w14:paraId="2BC5EC35" w14:textId="77777777"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63036F7D" w14:textId="77777777" w:rsidR="00C14C5D" w:rsidRDefault="00761DB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Engine bay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D8FE22" w14:textId="77777777"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14:paraId="409A0B29" w14:textId="77777777" w:rsidR="00F958D1" w:rsidRDefault="00E6679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761DB0">
              <w:rPr>
                <w:rFonts w:ascii="Arial" w:hAnsi="Arial" w:cs="Arial"/>
                <w:sz w:val="19"/>
                <w:szCs w:val="19"/>
              </w:rPr>
              <w:t xml:space="preserve">Only open the engine bay once the engine </w:t>
            </w:r>
            <w:r w:rsidR="006464F6">
              <w:rPr>
                <w:rFonts w:ascii="Arial" w:hAnsi="Arial" w:cs="Arial"/>
                <w:sz w:val="19"/>
                <w:szCs w:val="19"/>
              </w:rPr>
              <w:t>has come to a stop and ignition is turned off.</w:t>
            </w:r>
          </w:p>
          <w:p w14:paraId="70AAEF32" w14:textId="77777777" w:rsidR="006464F6" w:rsidRPr="00C14C5D" w:rsidRDefault="006464F6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8A7400E" w14:textId="77777777"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24BA3342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AE345F">
      <w:headerReference w:type="first" r:id="rId7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25AA" w14:textId="77777777" w:rsidR="00AE345F" w:rsidRDefault="00AE345F">
      <w:r>
        <w:separator/>
      </w:r>
    </w:p>
  </w:endnote>
  <w:endnote w:type="continuationSeparator" w:id="0">
    <w:p w14:paraId="01B2270B" w14:textId="77777777" w:rsidR="00AE345F" w:rsidRDefault="00A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815A" w14:textId="77777777" w:rsidR="00AE345F" w:rsidRDefault="00AE345F">
      <w:r>
        <w:separator/>
      </w:r>
    </w:p>
  </w:footnote>
  <w:footnote w:type="continuationSeparator" w:id="0">
    <w:p w14:paraId="163A8A67" w14:textId="77777777" w:rsidR="00AE345F" w:rsidRDefault="00AE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0D75107E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0424A906" w14:textId="77777777" w:rsidR="009B245C" w:rsidRPr="00813F72" w:rsidRDefault="009B245C" w:rsidP="00761DB0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Risk Assessment </w:t>
          </w:r>
          <w:r w:rsidR="008E5BC5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– </w:t>
          </w:r>
          <w:r w:rsidR="00761DB0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Mini Bus travel </w:t>
          </w:r>
          <w:r w:rsidR="00E6679A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 </w:t>
          </w:r>
        </w:p>
      </w:tc>
    </w:tr>
  </w:tbl>
  <w:p w14:paraId="5F0665EC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 w14:paraId="25BB0B6A" w14:textId="77777777">
      <w:tc>
        <w:tcPr>
          <w:tcW w:w="2988" w:type="dxa"/>
        </w:tcPr>
        <w:p w14:paraId="1380F8C3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55D40524" w14:textId="3CDBE551" w:rsidR="009B245C" w:rsidRPr="00566415" w:rsidRDefault="00BC110F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2024</w:t>
          </w:r>
        </w:p>
      </w:tc>
      <w:tc>
        <w:tcPr>
          <w:tcW w:w="3960" w:type="dxa"/>
        </w:tcPr>
        <w:p w14:paraId="41D607AD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4AF14A45" w14:textId="1E95DA95" w:rsidR="009B245C" w:rsidRPr="00813F72" w:rsidRDefault="00BC110F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2025</w:t>
          </w:r>
        </w:p>
      </w:tc>
    </w:tr>
  </w:tbl>
  <w:p w14:paraId="13B1ACE4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78E15174" w14:textId="77777777" w:rsidTr="008E5BC5">
      <w:tc>
        <w:tcPr>
          <w:tcW w:w="1800" w:type="dxa"/>
        </w:tcPr>
        <w:p w14:paraId="22424FF7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650285DA" w14:textId="767615FC" w:rsidR="00EA314B" w:rsidRPr="00813F72" w:rsidRDefault="00EA314B">
          <w:pPr>
            <w:pStyle w:val="Header"/>
            <w:rPr>
              <w:rFonts w:ascii="Arial" w:hAnsi="Arial" w:cs="Arial"/>
            </w:rPr>
          </w:pPr>
          <w:r w:rsidRPr="00813F72">
            <w:rPr>
              <w:rFonts w:ascii="Arial" w:hAnsi="Arial" w:cs="Arial"/>
            </w:rPr>
            <w:t>1.</w:t>
          </w:r>
          <w:r w:rsidR="00BC110F">
            <w:rPr>
              <w:rFonts w:ascii="Arial" w:hAnsi="Arial" w:cs="Arial"/>
            </w:rPr>
            <w:t>1</w:t>
          </w:r>
        </w:p>
      </w:tc>
      <w:tc>
        <w:tcPr>
          <w:tcW w:w="2160" w:type="dxa"/>
        </w:tcPr>
        <w:p w14:paraId="2CD5F535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272CB325" w14:textId="5D7D6741" w:rsidR="00EA314B" w:rsidRPr="00813F72" w:rsidRDefault="00BC110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Catherine Fitzgerald </w:t>
          </w:r>
        </w:p>
      </w:tc>
    </w:tr>
  </w:tbl>
  <w:p w14:paraId="76FEC620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074290">
    <w:abstractNumId w:val="14"/>
  </w:num>
  <w:num w:numId="2" w16cid:durableId="1318681898">
    <w:abstractNumId w:val="10"/>
  </w:num>
  <w:num w:numId="3" w16cid:durableId="1211116667">
    <w:abstractNumId w:val="5"/>
  </w:num>
  <w:num w:numId="4" w16cid:durableId="301817115">
    <w:abstractNumId w:val="3"/>
  </w:num>
  <w:num w:numId="5" w16cid:durableId="1241334940">
    <w:abstractNumId w:val="19"/>
  </w:num>
  <w:num w:numId="6" w16cid:durableId="1509901310">
    <w:abstractNumId w:val="2"/>
  </w:num>
  <w:num w:numId="7" w16cid:durableId="136800190">
    <w:abstractNumId w:val="1"/>
  </w:num>
  <w:num w:numId="8" w16cid:durableId="1417164044">
    <w:abstractNumId w:val="16"/>
  </w:num>
  <w:num w:numId="9" w16cid:durableId="1352536489">
    <w:abstractNumId w:val="15"/>
  </w:num>
  <w:num w:numId="10" w16cid:durableId="1713308369">
    <w:abstractNumId w:val="9"/>
  </w:num>
  <w:num w:numId="11" w16cid:durableId="145900052">
    <w:abstractNumId w:val="13"/>
  </w:num>
  <w:num w:numId="12" w16cid:durableId="72437226">
    <w:abstractNumId w:val="17"/>
  </w:num>
  <w:num w:numId="13" w16cid:durableId="1966964261">
    <w:abstractNumId w:val="11"/>
  </w:num>
  <w:num w:numId="14" w16cid:durableId="256016209">
    <w:abstractNumId w:val="6"/>
  </w:num>
  <w:num w:numId="15" w16cid:durableId="1165825136">
    <w:abstractNumId w:val="12"/>
  </w:num>
  <w:num w:numId="16" w16cid:durableId="176240820">
    <w:abstractNumId w:val="8"/>
  </w:num>
  <w:num w:numId="17" w16cid:durableId="1778209496">
    <w:abstractNumId w:val="7"/>
  </w:num>
  <w:num w:numId="18" w16cid:durableId="946043746">
    <w:abstractNumId w:val="4"/>
  </w:num>
  <w:num w:numId="19" w16cid:durableId="1011299">
    <w:abstractNumId w:val="18"/>
  </w:num>
  <w:num w:numId="20" w16cid:durableId="79811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8647B"/>
    <w:rsid w:val="000F4943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1F7793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41071F"/>
    <w:rsid w:val="00440C68"/>
    <w:rsid w:val="00494DB7"/>
    <w:rsid w:val="00514126"/>
    <w:rsid w:val="005457AA"/>
    <w:rsid w:val="00566415"/>
    <w:rsid w:val="005B51DD"/>
    <w:rsid w:val="005F06C5"/>
    <w:rsid w:val="006040E8"/>
    <w:rsid w:val="006464F6"/>
    <w:rsid w:val="0069296B"/>
    <w:rsid w:val="006A5167"/>
    <w:rsid w:val="006F7608"/>
    <w:rsid w:val="00721477"/>
    <w:rsid w:val="00727907"/>
    <w:rsid w:val="007338E0"/>
    <w:rsid w:val="0075507B"/>
    <w:rsid w:val="00761DB0"/>
    <w:rsid w:val="007C0D6C"/>
    <w:rsid w:val="007D0580"/>
    <w:rsid w:val="007E0793"/>
    <w:rsid w:val="0084169A"/>
    <w:rsid w:val="00843A19"/>
    <w:rsid w:val="00876499"/>
    <w:rsid w:val="00876526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E345F"/>
    <w:rsid w:val="00AF5D78"/>
    <w:rsid w:val="00B01B51"/>
    <w:rsid w:val="00B03516"/>
    <w:rsid w:val="00B05543"/>
    <w:rsid w:val="00B10448"/>
    <w:rsid w:val="00B16C93"/>
    <w:rsid w:val="00B4539C"/>
    <w:rsid w:val="00BB7256"/>
    <w:rsid w:val="00BB7DE1"/>
    <w:rsid w:val="00BC110F"/>
    <w:rsid w:val="00BF0B40"/>
    <w:rsid w:val="00BF447B"/>
    <w:rsid w:val="00C032F6"/>
    <w:rsid w:val="00C14C5D"/>
    <w:rsid w:val="00C21C1F"/>
    <w:rsid w:val="00C508D0"/>
    <w:rsid w:val="00C82A07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6679A"/>
    <w:rsid w:val="00E80EDD"/>
    <w:rsid w:val="00EA314B"/>
    <w:rsid w:val="00EE5194"/>
    <w:rsid w:val="00F1393D"/>
    <w:rsid w:val="00F84569"/>
    <w:rsid w:val="00F958D1"/>
    <w:rsid w:val="00FB73BC"/>
    <w:rsid w:val="00FD5AF2"/>
    <w:rsid w:val="00FE095D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6ED0B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2013-03-14T10:58:00Z</cp:lastPrinted>
  <dcterms:created xsi:type="dcterms:W3CDTF">2024-05-01T14:19:00Z</dcterms:created>
  <dcterms:modified xsi:type="dcterms:W3CDTF">2024-05-01T14:19:00Z</dcterms:modified>
</cp:coreProperties>
</file>