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094"/>
        <w:gridCol w:w="6510"/>
        <w:gridCol w:w="1006"/>
      </w:tblGrid>
      <w:tr w:rsidR="00B10448" w14:paraId="5EADD307" w14:textId="77777777" w:rsidTr="00881A5E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109BE347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476AE5A5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094" w:type="dxa"/>
            <w:shd w:val="clear" w:color="auto" w:fill="D6E3BC" w:themeFill="accent3" w:themeFillTint="66"/>
          </w:tcPr>
          <w:p w14:paraId="6AF8D663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510" w:type="dxa"/>
            <w:shd w:val="clear" w:color="auto" w:fill="D6E3BC" w:themeFill="accent3" w:themeFillTint="66"/>
          </w:tcPr>
          <w:p w14:paraId="67457FEF" w14:textId="77777777" w:rsidR="00B10448" w:rsidRPr="00813F72" w:rsidRDefault="00BF7203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5D5BC826" wp14:editId="251A433B">
                  <wp:simplePos x="0" y="0"/>
                  <wp:positionH relativeFrom="column">
                    <wp:posOffset>3157220</wp:posOffset>
                  </wp:positionH>
                  <wp:positionV relativeFrom="paragraph">
                    <wp:posOffset>-1263650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7049EA49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2E2264D7" w14:textId="77777777" w:rsidTr="00881A5E">
        <w:trPr>
          <w:cantSplit/>
          <w:trHeight w:val="563"/>
        </w:trPr>
        <w:tc>
          <w:tcPr>
            <w:tcW w:w="1123" w:type="dxa"/>
          </w:tcPr>
          <w:p w14:paraId="4D858B95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1748BD61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5C95FB71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0DC09A7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14:paraId="146AF8DA" w14:textId="77777777"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72629">
              <w:rPr>
                <w:rFonts w:ascii="Arial" w:hAnsi="Arial" w:cs="Arial"/>
                <w:sz w:val="19"/>
                <w:szCs w:val="19"/>
              </w:rPr>
              <w:t>senior</w:t>
            </w:r>
            <w:r w:rsidR="00781CE3">
              <w:rPr>
                <w:rFonts w:ascii="Arial" w:hAnsi="Arial" w:cs="Arial"/>
                <w:sz w:val="19"/>
                <w:szCs w:val="19"/>
              </w:rPr>
              <w:t xml:space="preserve">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>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66D98AFA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42B57E9C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47C70A7A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9E9C210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57C6AE30" w14:textId="77777777" w:rsidR="002B3E5C" w:rsidRDefault="00612E10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</w:t>
            </w:r>
            <w:r w:rsidR="002B3E5C" w:rsidRPr="00391AA9">
              <w:rPr>
                <w:rFonts w:ascii="Arial" w:hAnsi="Arial" w:cs="Arial"/>
                <w:sz w:val="19"/>
                <w:szCs w:val="19"/>
              </w:rPr>
              <w:t xml:space="preserve"> the activity if adverse conditions pose a danger to yourself or participants. </w:t>
            </w:r>
          </w:p>
          <w:p w14:paraId="7C154120" w14:textId="77777777" w:rsidR="00B10448" w:rsidRPr="00721477" w:rsidRDefault="00B924B4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7052B9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78B24ECC" w14:textId="77777777" w:rsidTr="00881A5E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994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7BEC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0200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77BE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781CE3">
              <w:rPr>
                <w:rFonts w:ascii="Arial" w:hAnsi="Arial" w:cs="Arial"/>
                <w:sz w:val="19"/>
                <w:szCs w:val="19"/>
              </w:rPr>
              <w:t>Correct footwear</w:t>
            </w:r>
          </w:p>
          <w:p w14:paraId="717A8146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03BE3EB0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14:paraId="34779AEA" w14:textId="77777777" w:rsidR="00781CE3" w:rsidRDefault="00FE61BD" w:rsidP="00781CE3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14:paraId="6B7EC697" w14:textId="77777777" w:rsidR="00881A5E" w:rsidRPr="00E3243F" w:rsidRDefault="00781CE3" w:rsidP="00E3243F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trolley isn’t an obstruction when clim</w:t>
            </w:r>
            <w:r w:rsidR="00E3243F">
              <w:rPr>
                <w:rFonts w:ascii="Arial" w:hAnsi="Arial" w:cs="Arial"/>
                <w:sz w:val="19"/>
                <w:szCs w:val="19"/>
              </w:rPr>
              <w:t>bing the staircase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8E9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34B6D9B5" w14:textId="77777777" w:rsidTr="00881A5E">
        <w:trPr>
          <w:trHeight w:val="258"/>
        </w:trPr>
        <w:tc>
          <w:tcPr>
            <w:tcW w:w="1123" w:type="dxa"/>
          </w:tcPr>
          <w:p w14:paraId="6B85E78F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0B11581B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36DC0BA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14:paraId="14876CE6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2A69786A" w14:textId="77777777" w:rsidR="00781CE3" w:rsidRPr="00E3243F" w:rsidRDefault="00F80C90" w:rsidP="00E3243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People climbing the </w:t>
            </w:r>
            <w:r w:rsidR="00E3243F">
              <w:rPr>
                <w:rFonts w:ascii="Arial" w:hAnsi="Arial" w:cs="Arial"/>
                <w:sz w:val="19"/>
                <w:szCs w:val="19"/>
              </w:rPr>
              <w:t>staircase must only do so when told to by an instructor</w:t>
            </w:r>
          </w:p>
          <w:p w14:paraId="2B3D5193" w14:textId="77777777" w:rsidR="0052756F" w:rsidRDefault="0052756F" w:rsidP="00F80C9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Helmets must be worn by everyone using the zip wire</w:t>
            </w:r>
          </w:p>
          <w:p w14:paraId="6A6F50C9" w14:textId="77777777" w:rsidR="00227191" w:rsidRDefault="00227191" w:rsidP="00F80C9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instructor must be attached by the safety rope at all times </w:t>
            </w:r>
            <w:r w:rsidR="00E3243F">
              <w:rPr>
                <w:rFonts w:ascii="Arial" w:hAnsi="Arial" w:cs="Arial"/>
                <w:sz w:val="19"/>
                <w:szCs w:val="19"/>
              </w:rPr>
              <w:t>when on the zip platform.</w:t>
            </w:r>
          </w:p>
          <w:p w14:paraId="4B7B2DCC" w14:textId="77777777" w:rsidR="00E3243F" w:rsidRPr="00F80C90" w:rsidRDefault="00E3243F" w:rsidP="00F80C9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a participant refuses to Zip, then they must descend the top part of the stair case facing it.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F98D1D6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14:paraId="2733EE59" w14:textId="77777777" w:rsidTr="00881A5E">
        <w:trPr>
          <w:trHeight w:val="533"/>
        </w:trPr>
        <w:tc>
          <w:tcPr>
            <w:tcW w:w="1123" w:type="dxa"/>
          </w:tcPr>
          <w:p w14:paraId="65CABBDC" w14:textId="77777777"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2D95CF39" w14:textId="77777777"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73B918D" w14:textId="77777777" w:rsidR="00EF1997" w:rsidRPr="00391AA9" w:rsidRDefault="00881A5E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EF1997">
              <w:rPr>
                <w:rFonts w:ascii="Arial" w:hAnsi="Arial" w:cs="Arial"/>
                <w:sz w:val="19"/>
                <w:szCs w:val="19"/>
              </w:rPr>
              <w:t>ublic</w:t>
            </w:r>
          </w:p>
        </w:tc>
        <w:tc>
          <w:tcPr>
            <w:tcW w:w="6510" w:type="dxa"/>
            <w:shd w:val="clear" w:color="auto" w:fill="auto"/>
          </w:tcPr>
          <w:p w14:paraId="734BB1E0" w14:textId="77777777"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14:paraId="39F3CE8B" w14:textId="77777777" w:rsidR="005867DA" w:rsidRPr="00881A5E" w:rsidRDefault="00EF1997" w:rsidP="00881A5E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9478130" w14:textId="77777777"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14:paraId="5F05E097" w14:textId="77777777" w:rsidTr="00881A5E">
        <w:trPr>
          <w:trHeight w:val="258"/>
        </w:trPr>
        <w:tc>
          <w:tcPr>
            <w:tcW w:w="1123" w:type="dxa"/>
          </w:tcPr>
          <w:p w14:paraId="0E4B92FE" w14:textId="77777777"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0452D8C5" w14:textId="77777777"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9529D68" w14:textId="77777777"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14:paraId="716DA68C" w14:textId="77777777"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B924B4">
              <w:rPr>
                <w:rFonts w:ascii="Arial" w:hAnsi="Arial" w:cs="Arial"/>
                <w:sz w:val="19"/>
                <w:szCs w:val="19"/>
              </w:rPr>
              <w:t>zip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924B4">
              <w:rPr>
                <w:rFonts w:ascii="Arial" w:hAnsi="Arial" w:cs="Arial"/>
                <w:sz w:val="19"/>
                <w:szCs w:val="19"/>
              </w:rPr>
              <w:t>wire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69B4E29" w14:textId="77777777" w:rsidR="0052756F" w:rsidRDefault="00EF1997" w:rsidP="0052756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don’t jump off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the edge </w:t>
            </w:r>
          </w:p>
          <w:p w14:paraId="5F1233C3" w14:textId="77777777" w:rsidR="00EF1997" w:rsidRPr="00EF1997" w:rsidRDefault="00EF1997" w:rsidP="0052756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58BADF" w14:textId="77777777"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14:paraId="0D0E07D2" w14:textId="77777777" w:rsidTr="00881A5E">
        <w:trPr>
          <w:trHeight w:val="258"/>
        </w:trPr>
        <w:tc>
          <w:tcPr>
            <w:tcW w:w="1123" w:type="dxa"/>
          </w:tcPr>
          <w:p w14:paraId="7F85EA0D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4F70F5D3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B93784B" w14:textId="77777777"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14:paraId="237AAA84" w14:textId="77777777" w:rsidR="00AD64E4" w:rsidRDefault="00B96623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EC588E" w14:textId="77777777"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6E4EBAA9" w14:textId="77777777" w:rsidR="00E20377" w:rsidRPr="00391AA9" w:rsidRDefault="00E20377" w:rsidP="00881A5E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873BB4">
      <w:headerReference w:type="default" r:id="rId8"/>
      <w:headerReference w:type="first" r:id="rId9"/>
      <w:pgSz w:w="16838" w:h="11899" w:orient="landscape" w:code="9"/>
      <w:pgMar w:top="851" w:right="1440" w:bottom="0" w:left="1440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971A" w14:textId="77777777" w:rsidR="00873BB4" w:rsidRDefault="00873BB4">
      <w:r>
        <w:separator/>
      </w:r>
    </w:p>
  </w:endnote>
  <w:endnote w:type="continuationSeparator" w:id="0">
    <w:p w14:paraId="41445F2F" w14:textId="77777777" w:rsidR="00873BB4" w:rsidRDefault="0087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D6CE" w14:textId="77777777" w:rsidR="00873BB4" w:rsidRDefault="00873BB4">
      <w:r>
        <w:separator/>
      </w:r>
    </w:p>
  </w:footnote>
  <w:footnote w:type="continuationSeparator" w:id="0">
    <w:p w14:paraId="6DC719E0" w14:textId="77777777" w:rsidR="00873BB4" w:rsidRDefault="0087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5CFF" w14:textId="77777777" w:rsidR="0052756F" w:rsidRPr="0052756F" w:rsidRDefault="009B245C">
    <w:pPr>
      <w:pStyle w:val="Header"/>
      <w:rPr>
        <w:rFonts w:ascii="Arial" w:hAnsi="Arial" w:cs="Arial"/>
        <w:b/>
        <w:color w:val="96AE2C"/>
        <w:sz w:val="48"/>
        <w:szCs w:val="48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52756F">
      <w:rPr>
        <w:rFonts w:ascii="Arial" w:hAnsi="Arial" w:cs="Arial"/>
        <w:b/>
        <w:color w:val="96AE2C"/>
        <w:sz w:val="48"/>
        <w:szCs w:val="48"/>
      </w:rPr>
      <w:t>Zip Wire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535A62DB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48D2A03F" w14:textId="77777777" w:rsidR="00F80C90" w:rsidRPr="00813F72" w:rsidRDefault="009B245C" w:rsidP="00F80C90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80C90">
            <w:rPr>
              <w:rFonts w:ascii="Arial" w:hAnsi="Arial" w:cs="Arial"/>
              <w:b/>
              <w:color w:val="96AE2C"/>
              <w:sz w:val="48"/>
              <w:szCs w:val="48"/>
            </w:rPr>
            <w:t>Zip Wire</w:t>
          </w:r>
        </w:p>
      </w:tc>
    </w:tr>
  </w:tbl>
  <w:p w14:paraId="4D8F60D2" w14:textId="77777777" w:rsidR="009B245C" w:rsidRPr="00881A5E" w:rsidRDefault="009B245C" w:rsidP="00881A5E">
    <w:pPr>
      <w:pStyle w:val="Header"/>
      <w:rPr>
        <w:sz w:val="12"/>
        <w:szCs w:val="1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0"/>
      <w:gridCol w:w="6095"/>
      <w:gridCol w:w="2301"/>
      <w:gridCol w:w="3572"/>
    </w:tblGrid>
    <w:tr w:rsidR="009B245C" w:rsidRPr="00E429EB" w14:paraId="75838401" w14:textId="77777777" w:rsidTr="00881A5E">
      <w:tc>
        <w:tcPr>
          <w:tcW w:w="1980" w:type="dxa"/>
        </w:tcPr>
        <w:p w14:paraId="10823C65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6095" w:type="dxa"/>
        </w:tcPr>
        <w:p w14:paraId="6F53BBF1" w14:textId="1F06A119" w:rsidR="009B245C" w:rsidRPr="00566415" w:rsidRDefault="00E3243F" w:rsidP="00612E10">
          <w:pPr>
            <w:tabs>
              <w:tab w:val="left" w:pos="208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 202</w:t>
          </w:r>
          <w:r w:rsidR="00D41890">
            <w:rPr>
              <w:rFonts w:ascii="Arial" w:hAnsi="Arial" w:cs="Arial"/>
            </w:rPr>
            <w:t>4</w:t>
          </w:r>
          <w:r w:rsidR="00612E10">
            <w:rPr>
              <w:rFonts w:ascii="Arial" w:hAnsi="Arial" w:cs="Arial"/>
            </w:rPr>
            <w:tab/>
          </w:r>
        </w:p>
      </w:tc>
      <w:tc>
        <w:tcPr>
          <w:tcW w:w="2301" w:type="dxa"/>
        </w:tcPr>
        <w:p w14:paraId="7A5DF0CD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572" w:type="dxa"/>
        </w:tcPr>
        <w:p w14:paraId="00EBEA2D" w14:textId="44BF4897" w:rsidR="009B245C" w:rsidRPr="00813F72" w:rsidRDefault="00E3243F" w:rsidP="0081087E">
          <w:pPr>
            <w:tabs>
              <w:tab w:val="left" w:pos="211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 202</w:t>
          </w:r>
          <w:r w:rsidR="00D41890">
            <w:rPr>
              <w:rFonts w:ascii="Arial" w:hAnsi="Arial" w:cs="Arial"/>
            </w:rPr>
            <w:t>5</w:t>
          </w:r>
        </w:p>
      </w:tc>
    </w:tr>
  </w:tbl>
  <w:p w14:paraId="516C1B64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1AAA57EA" w14:textId="77777777" w:rsidTr="008E5BC5">
      <w:tc>
        <w:tcPr>
          <w:tcW w:w="1800" w:type="dxa"/>
        </w:tcPr>
        <w:p w14:paraId="3B63A877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7942AE99" w14:textId="77777777" w:rsidR="004A5A2A" w:rsidRPr="00813F72" w:rsidRDefault="00E3243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 w:rsidR="004A5A2A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0E312DD4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0FB7D671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13FB5B97" w14:textId="77777777" w:rsidR="009B245C" w:rsidRPr="00881A5E" w:rsidRDefault="009B245C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682737">
    <w:abstractNumId w:val="15"/>
  </w:num>
  <w:num w:numId="2" w16cid:durableId="1991668690">
    <w:abstractNumId w:val="10"/>
  </w:num>
  <w:num w:numId="3" w16cid:durableId="617376303">
    <w:abstractNumId w:val="5"/>
  </w:num>
  <w:num w:numId="4" w16cid:durableId="315762351">
    <w:abstractNumId w:val="3"/>
  </w:num>
  <w:num w:numId="5" w16cid:durableId="23023750">
    <w:abstractNumId w:val="19"/>
  </w:num>
  <w:num w:numId="6" w16cid:durableId="326909595">
    <w:abstractNumId w:val="1"/>
  </w:num>
  <w:num w:numId="7" w16cid:durableId="2080637967">
    <w:abstractNumId w:val="0"/>
  </w:num>
  <w:num w:numId="8" w16cid:durableId="929508817">
    <w:abstractNumId w:val="17"/>
  </w:num>
  <w:num w:numId="9" w16cid:durableId="393627028">
    <w:abstractNumId w:val="16"/>
  </w:num>
  <w:num w:numId="10" w16cid:durableId="509951135">
    <w:abstractNumId w:val="9"/>
  </w:num>
  <w:num w:numId="11" w16cid:durableId="1206912739">
    <w:abstractNumId w:val="14"/>
  </w:num>
  <w:num w:numId="12" w16cid:durableId="2032220939">
    <w:abstractNumId w:val="18"/>
  </w:num>
  <w:num w:numId="13" w16cid:durableId="1065028106">
    <w:abstractNumId w:val="11"/>
  </w:num>
  <w:num w:numId="14" w16cid:durableId="356547670">
    <w:abstractNumId w:val="6"/>
  </w:num>
  <w:num w:numId="15" w16cid:durableId="499807904">
    <w:abstractNumId w:val="12"/>
  </w:num>
  <w:num w:numId="16" w16cid:durableId="737899428">
    <w:abstractNumId w:val="8"/>
  </w:num>
  <w:num w:numId="17" w16cid:durableId="799541293">
    <w:abstractNumId w:val="7"/>
  </w:num>
  <w:num w:numId="18" w16cid:durableId="190143336">
    <w:abstractNumId w:val="4"/>
  </w:num>
  <w:num w:numId="19" w16cid:durableId="2022970274">
    <w:abstractNumId w:val="2"/>
  </w:num>
  <w:num w:numId="20" w16cid:durableId="16166422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04F5B"/>
    <w:rsid w:val="00067AF8"/>
    <w:rsid w:val="00074C6B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27191"/>
    <w:rsid w:val="0024412D"/>
    <w:rsid w:val="00254670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25952"/>
    <w:rsid w:val="00440C68"/>
    <w:rsid w:val="00494DB7"/>
    <w:rsid w:val="004A5A2A"/>
    <w:rsid w:val="00514126"/>
    <w:rsid w:val="00520A51"/>
    <w:rsid w:val="0052157E"/>
    <w:rsid w:val="0052756F"/>
    <w:rsid w:val="005457AA"/>
    <w:rsid w:val="00566415"/>
    <w:rsid w:val="005701C6"/>
    <w:rsid w:val="005867DA"/>
    <w:rsid w:val="005D0FF8"/>
    <w:rsid w:val="005E70EF"/>
    <w:rsid w:val="006040E8"/>
    <w:rsid w:val="00612E10"/>
    <w:rsid w:val="006904D9"/>
    <w:rsid w:val="006919AB"/>
    <w:rsid w:val="0069296B"/>
    <w:rsid w:val="006F7608"/>
    <w:rsid w:val="00721477"/>
    <w:rsid w:val="00727907"/>
    <w:rsid w:val="007338E0"/>
    <w:rsid w:val="0075507B"/>
    <w:rsid w:val="0075704D"/>
    <w:rsid w:val="00765456"/>
    <w:rsid w:val="00781CE3"/>
    <w:rsid w:val="007A226B"/>
    <w:rsid w:val="007C0D6C"/>
    <w:rsid w:val="007D0580"/>
    <w:rsid w:val="007E0793"/>
    <w:rsid w:val="0081087E"/>
    <w:rsid w:val="0084169A"/>
    <w:rsid w:val="00873BB4"/>
    <w:rsid w:val="00876526"/>
    <w:rsid w:val="00881A5E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14163"/>
    <w:rsid w:val="00A70DFD"/>
    <w:rsid w:val="00AD64E4"/>
    <w:rsid w:val="00AF5D78"/>
    <w:rsid w:val="00B01B51"/>
    <w:rsid w:val="00B03516"/>
    <w:rsid w:val="00B05543"/>
    <w:rsid w:val="00B10448"/>
    <w:rsid w:val="00B4539C"/>
    <w:rsid w:val="00B924B4"/>
    <w:rsid w:val="00B96623"/>
    <w:rsid w:val="00BB7256"/>
    <w:rsid w:val="00BB7DE1"/>
    <w:rsid w:val="00BD3D0E"/>
    <w:rsid w:val="00BF0B40"/>
    <w:rsid w:val="00BF447B"/>
    <w:rsid w:val="00BF7203"/>
    <w:rsid w:val="00C032F6"/>
    <w:rsid w:val="00C21C1F"/>
    <w:rsid w:val="00C508D0"/>
    <w:rsid w:val="00C72629"/>
    <w:rsid w:val="00C82A07"/>
    <w:rsid w:val="00D41890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3243F"/>
    <w:rsid w:val="00E6495D"/>
    <w:rsid w:val="00E80EDD"/>
    <w:rsid w:val="00EA314B"/>
    <w:rsid w:val="00EB3022"/>
    <w:rsid w:val="00EE5194"/>
    <w:rsid w:val="00EF1997"/>
    <w:rsid w:val="00F1393D"/>
    <w:rsid w:val="00F80C90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C67C0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2020-02-06T15:40:00Z</cp:lastPrinted>
  <dcterms:created xsi:type="dcterms:W3CDTF">2024-03-07T11:31:00Z</dcterms:created>
  <dcterms:modified xsi:type="dcterms:W3CDTF">2024-03-07T11:31:00Z</dcterms:modified>
</cp:coreProperties>
</file>