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5A2DC5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>enior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A2DC5">
              <w:rPr>
                <w:rFonts w:ascii="Arial" w:hAnsi="Arial" w:cs="Arial"/>
                <w:sz w:val="19"/>
                <w:szCs w:val="19"/>
              </w:rPr>
              <w:t>member of staff on-site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:rsidR="00B10448" w:rsidRPr="00721477" w:rsidRDefault="0069296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The activity will not take place if the winds are in excess of force 4 at the activity base.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FB4AEF">
              <w:rPr>
                <w:rFonts w:ascii="Arial" w:hAnsi="Arial" w:cs="Arial"/>
                <w:sz w:val="19"/>
                <w:szCs w:val="19"/>
              </w:rPr>
              <w:t>Correct footwear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2109A3" w:rsidRPr="00391AA9" w:rsidRDefault="002109A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‘Tubes’ are not to be used as slides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Elements must not be used in extremes of rain and snow.</w:t>
            </w:r>
          </w:p>
          <w:p w:rsidR="00FF4DC0" w:rsidRDefault="00FB0A25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wear helmets when leaving the floor.</w:t>
            </w:r>
          </w:p>
          <w:p w:rsidR="00FF4DC0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instructor and or groups members need to position themselves where a fall might occur</w:t>
            </w:r>
          </w:p>
          <w:p w:rsidR="00D23112" w:rsidRPr="00391AA9" w:rsidRDefault="002109A3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 must manage safe decent of</w:t>
            </w:r>
            <w:r w:rsidR="00D23112">
              <w:rPr>
                <w:rFonts w:ascii="Arial" w:hAnsi="Arial" w:cs="Arial"/>
                <w:sz w:val="19"/>
                <w:szCs w:val="19"/>
              </w:rPr>
              <w:t xml:space="preserve"> the climb down from the ‘Cube’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Head </w:t>
            </w:r>
            <w:r w:rsidR="005701C6">
              <w:rPr>
                <w:rFonts w:ascii="Arial" w:hAnsi="Arial" w:cs="Arial"/>
                <w:sz w:val="19"/>
                <w:szCs w:val="19"/>
                <w:lang w:eastAsia="ar-SA"/>
              </w:rPr>
              <w:t>injury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9644DC" w:rsidRDefault="00FF4DC0" w:rsidP="00FF4DC0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Where a heightened risk of head injury is present</w:t>
            </w:r>
            <w:r w:rsidR="00D23112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helmets must be worn. </w:t>
            </w:r>
          </w:p>
          <w:p w:rsidR="00FF4DC0" w:rsidRPr="00FF4DC0" w:rsidRDefault="005701C6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and instructor need to be </w:t>
            </w:r>
            <w:r w:rsidR="00FF4DC0">
              <w:rPr>
                <w:rFonts w:ascii="Arial" w:hAnsi="Arial" w:cs="Arial"/>
                <w:sz w:val="19"/>
                <w:szCs w:val="19"/>
              </w:rPr>
              <w:t xml:space="preserve">in the position of most usefulness to prevent </w:t>
            </w:r>
            <w:r>
              <w:rPr>
                <w:rFonts w:ascii="Arial" w:hAnsi="Arial" w:cs="Arial"/>
                <w:sz w:val="19"/>
                <w:szCs w:val="19"/>
              </w:rPr>
              <w:t xml:space="preserve">any injury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FF4DC0" w:rsidRPr="00391AA9" w:rsidTr="00BF0B40">
        <w:trPr>
          <w:trHeight w:val="258"/>
        </w:trPr>
        <w:tc>
          <w:tcPr>
            <w:tcW w:w="1123" w:type="dxa"/>
          </w:tcPr>
          <w:p w:rsidR="00FF4DC0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FF4DC0" w:rsidRDefault="005701C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F4DC0" w:rsidRPr="00391AA9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5701C6" w:rsidRPr="00D23112" w:rsidRDefault="005701C6" w:rsidP="00D23112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F4DC0" w:rsidRDefault="005701C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925FCC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A4A5897" wp14:editId="51355A31">
            <wp:simplePos x="0" y="0"/>
            <wp:positionH relativeFrom="column">
              <wp:posOffset>7599680</wp:posOffset>
            </wp:positionH>
            <wp:positionV relativeFrom="paragraph">
              <wp:posOffset>-6319520</wp:posOffset>
            </wp:positionV>
            <wp:extent cx="1409338" cy="495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ndless Outdo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38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377" w:rsidRPr="00391AA9" w:rsidSect="00FB4AEF">
      <w:headerReference w:type="default" r:id="rId8"/>
      <w:headerReference w:type="first" r:id="rId9"/>
      <w:pgSz w:w="16838" w:h="11899" w:orient="landscape" w:code="9"/>
      <w:pgMar w:top="1079" w:right="1440" w:bottom="851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A0" w:rsidRDefault="008C06A0">
      <w:r>
        <w:separator/>
      </w:r>
    </w:p>
  </w:endnote>
  <w:endnote w:type="continuationSeparator" w:id="0">
    <w:p w:rsidR="008C06A0" w:rsidRDefault="008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A0" w:rsidRDefault="008C06A0">
      <w:r>
        <w:separator/>
      </w:r>
    </w:p>
  </w:footnote>
  <w:footnote w:type="continuationSeparator" w:id="0">
    <w:p w:rsidR="008C06A0" w:rsidRDefault="008C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B30E1D">
      <w:rPr>
        <w:rFonts w:ascii="Arial" w:hAnsi="Arial" w:cs="Arial"/>
        <w:b/>
        <w:color w:val="96AE2C"/>
        <w:sz w:val="48"/>
        <w:szCs w:val="48"/>
      </w:rPr>
      <w:t>Problem Solving</w:t>
    </w:r>
    <w:r>
      <w:rPr>
        <w:rFonts w:ascii="Arial" w:hAnsi="Arial" w:cs="Arial"/>
        <w:sz w:val="40"/>
        <w:szCs w:val="40"/>
      </w:rPr>
      <w:t xml:space="preserve">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FB4AEF">
      <w:rPr>
        <w:rFonts w:ascii="Arial" w:hAnsi="Arial" w:cs="Arial"/>
        <w:noProof/>
        <w:sz w:val="20"/>
        <w:szCs w:val="40"/>
      </w:rPr>
      <w:t>2</w:t>
    </w:r>
    <w:r w:rsidR="00FB73BC"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="00FB73BC"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="00FB73BC" w:rsidRPr="00311397">
      <w:rPr>
        <w:rFonts w:ascii="Arial" w:hAnsi="Arial" w:cs="Arial"/>
        <w:sz w:val="20"/>
        <w:szCs w:val="40"/>
      </w:rPr>
      <w:fldChar w:fldCharType="separate"/>
    </w:r>
    <w:r w:rsidR="00925FCC">
      <w:rPr>
        <w:rFonts w:ascii="Arial" w:hAnsi="Arial" w:cs="Arial"/>
        <w:noProof/>
        <w:sz w:val="20"/>
        <w:szCs w:val="40"/>
      </w:rPr>
      <w:t>1</w:t>
    </w:r>
    <w:r w:rsidR="00FB73BC"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B30E1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B30E1D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Problem Solving 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C77B24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</w:t>
          </w:r>
          <w:r w:rsidR="00662233">
            <w:rPr>
              <w:rFonts w:ascii="Arial" w:hAnsi="Arial" w:cs="Arial"/>
            </w:rPr>
            <w:t>2</w:t>
          </w:r>
          <w:r w:rsidR="000A541A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82189A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0A541A">
            <w:rPr>
              <w:rFonts w:ascii="Arial" w:hAnsi="Arial" w:cs="Arial"/>
            </w:rPr>
            <w:t>5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A8637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662233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0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0A541A"/>
    <w:rsid w:val="00131932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109A3"/>
    <w:rsid w:val="00223384"/>
    <w:rsid w:val="00262B2A"/>
    <w:rsid w:val="002B3E5C"/>
    <w:rsid w:val="002E1904"/>
    <w:rsid w:val="002E260D"/>
    <w:rsid w:val="002E7504"/>
    <w:rsid w:val="003057F2"/>
    <w:rsid w:val="00391AA9"/>
    <w:rsid w:val="003B0DE6"/>
    <w:rsid w:val="003B411D"/>
    <w:rsid w:val="003B72DA"/>
    <w:rsid w:val="003E40E5"/>
    <w:rsid w:val="00440C68"/>
    <w:rsid w:val="00494DB7"/>
    <w:rsid w:val="00506CC8"/>
    <w:rsid w:val="00514126"/>
    <w:rsid w:val="005457AA"/>
    <w:rsid w:val="00566415"/>
    <w:rsid w:val="005701C6"/>
    <w:rsid w:val="005A2DC5"/>
    <w:rsid w:val="006040E8"/>
    <w:rsid w:val="00662233"/>
    <w:rsid w:val="0069296B"/>
    <w:rsid w:val="006F7608"/>
    <w:rsid w:val="00721477"/>
    <w:rsid w:val="00727907"/>
    <w:rsid w:val="007338E0"/>
    <w:rsid w:val="0075507B"/>
    <w:rsid w:val="007C0D6C"/>
    <w:rsid w:val="007D0580"/>
    <w:rsid w:val="007E0793"/>
    <w:rsid w:val="0082189A"/>
    <w:rsid w:val="0084169A"/>
    <w:rsid w:val="00876526"/>
    <w:rsid w:val="00886B96"/>
    <w:rsid w:val="008A5214"/>
    <w:rsid w:val="008C06A0"/>
    <w:rsid w:val="008C1303"/>
    <w:rsid w:val="008C21A4"/>
    <w:rsid w:val="008E5BC5"/>
    <w:rsid w:val="00925FCC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86370"/>
    <w:rsid w:val="00AF5D78"/>
    <w:rsid w:val="00B01B51"/>
    <w:rsid w:val="00B03516"/>
    <w:rsid w:val="00B05543"/>
    <w:rsid w:val="00B10448"/>
    <w:rsid w:val="00B30E1D"/>
    <w:rsid w:val="00B4539C"/>
    <w:rsid w:val="00BB7256"/>
    <w:rsid w:val="00BB7DE1"/>
    <w:rsid w:val="00BF0B40"/>
    <w:rsid w:val="00BF447B"/>
    <w:rsid w:val="00C032F6"/>
    <w:rsid w:val="00C21C1F"/>
    <w:rsid w:val="00C508D0"/>
    <w:rsid w:val="00C77B24"/>
    <w:rsid w:val="00C82A07"/>
    <w:rsid w:val="00CF083F"/>
    <w:rsid w:val="00D23112"/>
    <w:rsid w:val="00D37F2D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E5194"/>
    <w:rsid w:val="00F1393D"/>
    <w:rsid w:val="00F84569"/>
    <w:rsid w:val="00FB0A25"/>
    <w:rsid w:val="00FB4AEF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82196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2020-02-06T15:39:00Z</cp:lastPrinted>
  <dcterms:created xsi:type="dcterms:W3CDTF">2024-01-02T12:19:00Z</dcterms:created>
  <dcterms:modified xsi:type="dcterms:W3CDTF">2024-01-02T12:19:00Z</dcterms:modified>
</cp:coreProperties>
</file>