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14:paraId="1927C4D5" w14:textId="77777777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14:paraId="30C1683E" w14:textId="77777777"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14:paraId="06C8D716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14:paraId="61F0222F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14:paraId="545C51F2" w14:textId="77777777"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14:paraId="74C087D4" w14:textId="77777777"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14:paraId="20D61BEE" w14:textId="77777777" w:rsidTr="00BF0B40">
        <w:trPr>
          <w:cantSplit/>
          <w:trHeight w:val="563"/>
        </w:trPr>
        <w:tc>
          <w:tcPr>
            <w:tcW w:w="1123" w:type="dxa"/>
          </w:tcPr>
          <w:p w14:paraId="25B6D9C0" w14:textId="77777777"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14:paraId="72CC6154" w14:textId="77777777"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14:paraId="25BED7C4" w14:textId="77777777"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568449C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2C1CD650" w14:textId="77777777" w:rsidR="00B10448" w:rsidRDefault="00260BD8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>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14:paraId="69567308" w14:textId="77777777"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14:paraId="3487EE0C" w14:textId="77777777"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14:paraId="5DC40AAA" w14:textId="77777777"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4DA0076" w14:textId="77777777"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14:paraId="7A508D80" w14:textId="77777777"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Suspend the activity if adverse conditions pose a danger to yourself or participants. </w:t>
            </w:r>
          </w:p>
          <w:p w14:paraId="7F515125" w14:textId="77777777" w:rsidR="00B10448" w:rsidRPr="00721477" w:rsidRDefault="00843C0E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6DA2FD23" w14:textId="77777777"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14:paraId="096B2278" w14:textId="77777777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48CF" w14:textId="77777777"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14C0" w14:textId="77777777"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0E4A4" w14:textId="77777777"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27B7" w14:textId="77777777" w:rsidR="00BA654E" w:rsidRDefault="00BA654E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Check to see if there are any underlying medical conditions within the group</w:t>
            </w:r>
          </w:p>
          <w:p w14:paraId="1C6083E7" w14:textId="77777777"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>make sure participants a</w:t>
            </w:r>
            <w:r w:rsidR="0024110C">
              <w:rPr>
                <w:rFonts w:ascii="Arial" w:hAnsi="Arial" w:cs="Arial"/>
                <w:sz w:val="19"/>
                <w:szCs w:val="19"/>
              </w:rPr>
              <w:t>re wearing appropriate clothing and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24110C">
              <w:rPr>
                <w:rFonts w:ascii="Arial" w:hAnsi="Arial" w:cs="Arial"/>
                <w:sz w:val="19"/>
                <w:szCs w:val="19"/>
              </w:rPr>
              <w:t>correct footwear.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3DB10877" w14:textId="77777777"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14:paraId="4B9E8503" w14:textId="77777777"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</w:t>
            </w:r>
            <w:r w:rsidR="0024110C">
              <w:rPr>
                <w:rFonts w:ascii="Arial" w:hAnsi="Arial" w:cs="Arial"/>
                <w:sz w:val="19"/>
                <w:szCs w:val="19"/>
              </w:rPr>
              <w:t>orrect use of equipment.</w:t>
            </w:r>
          </w:p>
          <w:p w14:paraId="1B619E62" w14:textId="77777777" w:rsidR="00FE61BD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14:paraId="0B05C45C" w14:textId="77777777" w:rsidR="00833446" w:rsidRPr="00391AA9" w:rsidRDefault="00833446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Brief participants not to grab the side cables on </w:t>
            </w:r>
            <w:r w:rsidR="006004AB">
              <w:rPr>
                <w:rFonts w:ascii="Arial" w:hAnsi="Arial" w:cs="Arial"/>
                <w:sz w:val="19"/>
                <w:szCs w:val="19"/>
              </w:rPr>
              <w:t>Jacobs Ladder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BE15" w14:textId="77777777"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14:paraId="776FF13A" w14:textId="77777777" w:rsidTr="00BF0B40">
        <w:trPr>
          <w:trHeight w:val="258"/>
        </w:trPr>
        <w:tc>
          <w:tcPr>
            <w:tcW w:w="1123" w:type="dxa"/>
          </w:tcPr>
          <w:p w14:paraId="6E160C5D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14:paraId="5EE54385" w14:textId="77777777"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5C2959" w14:textId="77777777"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16AB019E" w14:textId="77777777"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14:paraId="3969CC69" w14:textId="77777777" w:rsidR="00EF1997" w:rsidRDefault="00E61772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be clipped into</w:t>
            </w:r>
            <w:r w:rsidR="007001D0">
              <w:rPr>
                <w:rFonts w:ascii="Arial" w:hAnsi="Arial" w:cs="Arial"/>
                <w:sz w:val="19"/>
                <w:szCs w:val="19"/>
              </w:rPr>
              <w:t xml:space="preserve"> the safety rope before they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attempt the </w:t>
            </w:r>
            <w:r w:rsidR="003A37AA">
              <w:rPr>
                <w:rFonts w:ascii="Arial" w:hAnsi="Arial" w:cs="Arial"/>
                <w:sz w:val="19"/>
                <w:szCs w:val="19"/>
              </w:rPr>
              <w:t>Jacobs Ladder</w:t>
            </w:r>
          </w:p>
          <w:p w14:paraId="2AD3B2F6" w14:textId="77777777" w:rsidR="00810E49" w:rsidRDefault="00810E49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d) All </w:t>
            </w:r>
            <w:r w:rsidR="00843C0E">
              <w:rPr>
                <w:rFonts w:ascii="Arial" w:hAnsi="Arial" w:cs="Arial"/>
                <w:sz w:val="19"/>
                <w:szCs w:val="19"/>
              </w:rPr>
              <w:t>jewelry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removed before the session starts. </w:t>
            </w:r>
          </w:p>
          <w:p w14:paraId="1685408A" w14:textId="77777777" w:rsidR="005229BB" w:rsidRDefault="005229BB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e) A chest harness or fully-body harness must be worn </w:t>
            </w:r>
          </w:p>
          <w:p w14:paraId="1109B851" w14:textId="77777777" w:rsidR="00833446" w:rsidRPr="00EF1997" w:rsidRDefault="00833446" w:rsidP="00843C0E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f) </w:t>
            </w:r>
            <w:r w:rsidR="003A37AA">
              <w:rPr>
                <w:rFonts w:ascii="Arial" w:hAnsi="Arial" w:cs="Arial"/>
                <w:sz w:val="19"/>
                <w:szCs w:val="19"/>
              </w:rPr>
              <w:t>B</w:t>
            </w:r>
            <w:r>
              <w:rPr>
                <w:rFonts w:ascii="Arial" w:hAnsi="Arial" w:cs="Arial"/>
                <w:sz w:val="19"/>
                <w:szCs w:val="19"/>
              </w:rPr>
              <w:t>rief must include instructions to stay on belayer’s side of the rungs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CF0A829" w14:textId="77777777"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14:paraId="540824CD" w14:textId="77777777" w:rsidTr="00E33B4C">
        <w:trPr>
          <w:trHeight w:val="258"/>
        </w:trPr>
        <w:tc>
          <w:tcPr>
            <w:tcW w:w="1123" w:type="dxa"/>
          </w:tcPr>
          <w:p w14:paraId="1C863116" w14:textId="77777777" w:rsidR="00EF1997" w:rsidRDefault="003A37AA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lastRenderedPageBreak/>
              <w:t>4</w:t>
            </w:r>
          </w:p>
        </w:tc>
        <w:tc>
          <w:tcPr>
            <w:tcW w:w="4441" w:type="dxa"/>
            <w:shd w:val="clear" w:color="auto" w:fill="auto"/>
          </w:tcPr>
          <w:p w14:paraId="6315EBF0" w14:textId="77777777"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B0932F3" w14:textId="77777777" w:rsidR="00EF1997" w:rsidRPr="00391AA9" w:rsidRDefault="003A37AA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EF1997">
              <w:rPr>
                <w:rFonts w:ascii="Arial" w:hAnsi="Arial" w:cs="Arial"/>
                <w:sz w:val="19"/>
                <w:szCs w:val="19"/>
              </w:rPr>
              <w:t>ublic</w:t>
            </w:r>
          </w:p>
        </w:tc>
        <w:tc>
          <w:tcPr>
            <w:tcW w:w="6364" w:type="dxa"/>
            <w:shd w:val="clear" w:color="auto" w:fill="auto"/>
          </w:tcPr>
          <w:p w14:paraId="0AF4692D" w14:textId="77777777"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  <w:r w:rsidR="003A37AA">
              <w:rPr>
                <w:rFonts w:ascii="Arial" w:hAnsi="Arial" w:cs="Arial"/>
                <w:sz w:val="19"/>
                <w:szCs w:val="19"/>
              </w:rPr>
              <w:t>/day</w:t>
            </w:r>
          </w:p>
          <w:p w14:paraId="5D738F1B" w14:textId="77777777" w:rsidR="00EF1997" w:rsidRPr="005701C6" w:rsidRDefault="00EF1997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 w:rsidR="003A37AA">
              <w:rPr>
                <w:rFonts w:ascii="Arial" w:hAnsi="Arial" w:cs="Arial"/>
                <w:sz w:val="19"/>
                <w:szCs w:val="19"/>
              </w:rPr>
              <w:t>/barriers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37AA">
              <w:rPr>
                <w:rFonts w:ascii="Arial" w:hAnsi="Arial" w:cs="Arial"/>
                <w:sz w:val="19"/>
                <w:szCs w:val="19"/>
              </w:rPr>
              <w:t>closed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3545DBA5" w14:textId="77777777"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14:paraId="6F84A12A" w14:textId="77777777" w:rsidTr="00BF0B40">
        <w:trPr>
          <w:trHeight w:val="258"/>
        </w:trPr>
        <w:tc>
          <w:tcPr>
            <w:tcW w:w="1123" w:type="dxa"/>
          </w:tcPr>
          <w:p w14:paraId="5778C0D6" w14:textId="77777777" w:rsidR="006904D9" w:rsidRDefault="003A37AA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14:paraId="4E8AAEF4" w14:textId="77777777"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9669EFB" w14:textId="77777777"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30EDE2F1" w14:textId="77777777"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001D0">
              <w:rPr>
                <w:rFonts w:ascii="Arial" w:hAnsi="Arial" w:cs="Arial"/>
                <w:sz w:val="19"/>
                <w:szCs w:val="19"/>
              </w:rPr>
              <w:t xml:space="preserve">participant weight </w:t>
            </w:r>
            <w:r>
              <w:rPr>
                <w:rFonts w:ascii="Arial" w:hAnsi="Arial" w:cs="Arial"/>
                <w:sz w:val="19"/>
                <w:szCs w:val="19"/>
              </w:rPr>
              <w:t xml:space="preserve">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</w:p>
          <w:p w14:paraId="312816A3" w14:textId="77777777"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all jump off </w:t>
            </w:r>
            <w:r w:rsidR="00AD64E4">
              <w:rPr>
                <w:rFonts w:ascii="Arial" w:hAnsi="Arial" w:cs="Arial"/>
                <w:sz w:val="19"/>
                <w:szCs w:val="19"/>
              </w:rPr>
              <w:t>the edge or t</w:t>
            </w:r>
            <w:r w:rsidR="0024110C">
              <w:rPr>
                <w:rFonts w:ascii="Arial" w:hAnsi="Arial" w:cs="Arial"/>
                <w:sz w:val="19"/>
                <w:szCs w:val="19"/>
              </w:rPr>
              <w:t>ake large bounces down</w:t>
            </w:r>
          </w:p>
          <w:p w14:paraId="69F931F2" w14:textId="77777777"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</w:p>
          <w:p w14:paraId="17FDFCBD" w14:textId="77777777" w:rsidR="006170C3" w:rsidRPr="00EF1997" w:rsidRDefault="006170C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Participants should be encouraged not to pull on their own rope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05D5A0C0" w14:textId="77777777"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14:paraId="44EBF290" w14:textId="77777777" w:rsidTr="00BF0B40">
        <w:trPr>
          <w:trHeight w:val="258"/>
        </w:trPr>
        <w:tc>
          <w:tcPr>
            <w:tcW w:w="1123" w:type="dxa"/>
          </w:tcPr>
          <w:p w14:paraId="4E27CA08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14:paraId="677E85D2" w14:textId="77777777"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E0BF39" w14:textId="77777777"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7814EA29" w14:textId="77777777"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14:paraId="55681BDB" w14:textId="77777777" w:rsidR="00B96623" w:rsidRDefault="00810E49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 w:rsidR="00E61772">
              <w:rPr>
                <w:rFonts w:ascii="Arial" w:hAnsi="Arial" w:cs="Arial"/>
                <w:sz w:val="19"/>
                <w:szCs w:val="19"/>
              </w:rPr>
              <w:t>under the poles course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must wear a helmet.</w:t>
            </w:r>
          </w:p>
          <w:p w14:paraId="16018F3B" w14:textId="77777777" w:rsidR="00AD64E4" w:rsidRDefault="00810E49" w:rsidP="00E6177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E61772">
              <w:rPr>
                <w:rFonts w:ascii="Arial" w:hAnsi="Arial" w:cs="Arial"/>
                <w:sz w:val="19"/>
                <w:szCs w:val="19"/>
              </w:rPr>
              <w:t xml:space="preserve">) </w:t>
            </w:r>
            <w:r w:rsidR="003A37AA">
              <w:rPr>
                <w:rFonts w:ascii="Arial" w:hAnsi="Arial" w:cs="Arial"/>
                <w:sz w:val="19"/>
                <w:szCs w:val="19"/>
              </w:rPr>
              <w:t>N</w:t>
            </w:r>
            <w:r w:rsidR="00E61772">
              <w:rPr>
                <w:rFonts w:ascii="Arial" w:hAnsi="Arial" w:cs="Arial"/>
                <w:sz w:val="19"/>
                <w:szCs w:val="19"/>
              </w:rPr>
              <w:t>o-one to throw anything off the poles course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54E088C6" w14:textId="77777777"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10E49" w:rsidRPr="00391AA9" w14:paraId="49A8844C" w14:textId="77777777" w:rsidTr="00BF0B40">
        <w:trPr>
          <w:trHeight w:val="258"/>
        </w:trPr>
        <w:tc>
          <w:tcPr>
            <w:tcW w:w="1123" w:type="dxa"/>
          </w:tcPr>
          <w:p w14:paraId="2AC567F7" w14:textId="77777777"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14:paraId="7232268D" w14:textId="77777777" w:rsidR="00810E49" w:rsidRDefault="00810E4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Belaying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8FDD56E" w14:textId="77777777" w:rsidR="00810E49" w:rsidRDefault="00810E4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14:paraId="0CF18726" w14:textId="77777777"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Participants are only allowed to belay under close supervision.</w:t>
            </w:r>
          </w:p>
          <w:p w14:paraId="28DA7A66" w14:textId="77777777" w:rsidR="00810E49" w:rsidRDefault="00810E49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All items of clothing must be kept away from the </w:t>
            </w:r>
            <w:r w:rsidR="00843C0E">
              <w:rPr>
                <w:rFonts w:ascii="Arial" w:hAnsi="Arial" w:cs="Arial"/>
                <w:sz w:val="19"/>
                <w:szCs w:val="19"/>
              </w:rPr>
              <w:t>belay device and hair tied back or tucked in.</w:t>
            </w:r>
          </w:p>
          <w:p w14:paraId="60965A5E" w14:textId="77777777" w:rsidR="0024110C" w:rsidRDefault="0024110C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All rings and jewelry must be removed before the session starts.</w:t>
            </w:r>
          </w:p>
          <w:p w14:paraId="0315B4A6" w14:textId="77777777" w:rsidR="003A37AA" w:rsidRDefault="003A37AA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Correct safety brief on how to belay must be given</w:t>
            </w:r>
          </w:p>
        </w:tc>
        <w:tc>
          <w:tcPr>
            <w:tcW w:w="1006" w:type="dxa"/>
            <w:shd w:val="clear" w:color="auto" w:fill="auto"/>
            <w:vAlign w:val="center"/>
          </w:tcPr>
          <w:p w14:paraId="72BFF861" w14:textId="77777777" w:rsidR="00810E49" w:rsidRDefault="001F1E4E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14:paraId="60E8271B" w14:textId="77777777"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2427CD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CF2C" w14:textId="77777777" w:rsidR="002427CD" w:rsidRDefault="002427CD">
      <w:r>
        <w:separator/>
      </w:r>
    </w:p>
  </w:endnote>
  <w:endnote w:type="continuationSeparator" w:id="0">
    <w:p w14:paraId="6BD3D7C7" w14:textId="77777777" w:rsidR="002427CD" w:rsidRDefault="002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1B3E1" w14:textId="77777777" w:rsidR="002427CD" w:rsidRDefault="002427CD">
      <w:r>
        <w:separator/>
      </w:r>
    </w:p>
  </w:footnote>
  <w:footnote w:type="continuationSeparator" w:id="0">
    <w:p w14:paraId="3BF5A64F" w14:textId="77777777" w:rsidR="002427CD" w:rsidRDefault="00242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0410" w14:textId="77777777"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6B0BDC">
      <w:rPr>
        <w:rFonts w:ascii="Arial" w:hAnsi="Arial" w:cs="Arial"/>
        <w:b/>
        <w:color w:val="96AE2C"/>
        <w:sz w:val="48"/>
        <w:szCs w:val="48"/>
      </w:rPr>
      <w:t>Jacobs Ladder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 w14:paraId="047CE151" w14:textId="77777777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14:paraId="709E5056" w14:textId="77777777" w:rsidR="009B245C" w:rsidRPr="00813F72" w:rsidRDefault="009B245C" w:rsidP="00810E49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3A37AA">
            <w:rPr>
              <w:rFonts w:ascii="Arial" w:hAnsi="Arial" w:cs="Arial"/>
              <w:b/>
              <w:color w:val="96AE2C"/>
              <w:sz w:val="48"/>
              <w:szCs w:val="48"/>
            </w:rPr>
            <w:t>Jacobs Ladder</w:t>
          </w:r>
        </w:p>
      </w:tc>
    </w:tr>
  </w:tbl>
  <w:p w14:paraId="45DC8D75" w14:textId="77777777" w:rsidR="009B245C" w:rsidRPr="007826C4" w:rsidRDefault="00D0352C">
    <w:pPr>
      <w:pStyle w:val="Header"/>
      <w:rPr>
        <w:sz w:val="28"/>
        <w:szCs w:val="28"/>
      </w:rPr>
    </w:pPr>
    <w:r>
      <w:rPr>
        <w:rFonts w:ascii="Arial" w:hAnsi="Arial" w:cs="Arial"/>
        <w:noProof/>
        <w:sz w:val="22"/>
        <w:szCs w:val="22"/>
        <w:lang w:val="en-GB" w:eastAsia="en-GB"/>
      </w:rPr>
      <w:drawing>
        <wp:anchor distT="0" distB="0" distL="114300" distR="114300" simplePos="0" relativeHeight="251659264" behindDoc="1" locked="0" layoutInCell="1" allowOverlap="1" wp14:anchorId="29D3E861" wp14:editId="4186A469">
          <wp:simplePos x="0" y="0"/>
          <wp:positionH relativeFrom="column">
            <wp:posOffset>7431405</wp:posOffset>
          </wp:positionH>
          <wp:positionV relativeFrom="paragraph">
            <wp:posOffset>-440690</wp:posOffset>
          </wp:positionV>
          <wp:extent cx="1409338" cy="4953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undless Outdoor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338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39"/>
      <w:gridCol w:w="3545"/>
      <w:gridCol w:w="3894"/>
      <w:gridCol w:w="3570"/>
    </w:tblGrid>
    <w:tr w:rsidR="009B245C" w:rsidRPr="00E429EB" w14:paraId="62D60BE8" w14:textId="77777777">
      <w:tc>
        <w:tcPr>
          <w:tcW w:w="2988" w:type="dxa"/>
        </w:tcPr>
        <w:p w14:paraId="392BA1B6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14:paraId="59E7A5A6" w14:textId="52B3568D" w:rsidR="009B245C" w:rsidRPr="00566415" w:rsidRDefault="003A37AA" w:rsidP="009862F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February 202</w:t>
          </w:r>
          <w:r w:rsidR="008F2896">
            <w:rPr>
              <w:rFonts w:ascii="Arial" w:hAnsi="Arial" w:cs="Arial"/>
            </w:rPr>
            <w:t>4</w:t>
          </w:r>
        </w:p>
      </w:tc>
      <w:tc>
        <w:tcPr>
          <w:tcW w:w="3960" w:type="dxa"/>
        </w:tcPr>
        <w:p w14:paraId="26CAA5AD" w14:textId="77777777"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14:paraId="4742A58E" w14:textId="7FD6796A" w:rsidR="009B245C" w:rsidRPr="00813F72" w:rsidRDefault="003A37AA" w:rsidP="00D41BB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February 202</w:t>
          </w:r>
          <w:r w:rsidR="008F2896">
            <w:rPr>
              <w:rFonts w:ascii="Arial" w:hAnsi="Arial" w:cs="Arial"/>
            </w:rPr>
            <w:t>5</w:t>
          </w:r>
        </w:p>
      </w:tc>
    </w:tr>
  </w:tbl>
  <w:p w14:paraId="48939C85" w14:textId="77777777"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14:paraId="5C471787" w14:textId="77777777" w:rsidTr="008E5BC5">
      <w:tc>
        <w:tcPr>
          <w:tcW w:w="1800" w:type="dxa"/>
        </w:tcPr>
        <w:p w14:paraId="61E880F7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14:paraId="2FA87E17" w14:textId="77777777" w:rsidR="00EA314B" w:rsidRPr="00813F72" w:rsidRDefault="003A37AA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</w:t>
          </w:r>
          <w:r w:rsidR="00EA314B" w:rsidRPr="00813F72">
            <w:rPr>
              <w:rFonts w:ascii="Arial" w:hAnsi="Arial" w:cs="Arial"/>
            </w:rPr>
            <w:t>.0</w:t>
          </w:r>
        </w:p>
      </w:tc>
      <w:tc>
        <w:tcPr>
          <w:tcW w:w="2160" w:type="dxa"/>
        </w:tcPr>
        <w:p w14:paraId="6DFA0395" w14:textId="77777777"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14:paraId="2B68530E" w14:textId="77777777" w:rsidR="00EA314B" w:rsidRPr="00813F72" w:rsidRDefault="003A37AA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Catherine Fitzgerald </w:t>
          </w:r>
        </w:p>
      </w:tc>
    </w:tr>
  </w:tbl>
  <w:p w14:paraId="2E5E6EE9" w14:textId="77777777"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D75EDF"/>
    <w:multiLevelType w:val="hybridMultilevel"/>
    <w:tmpl w:val="F938A324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37291B"/>
    <w:multiLevelType w:val="hybridMultilevel"/>
    <w:tmpl w:val="FE70DA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2059241">
    <w:abstractNumId w:val="17"/>
  </w:num>
  <w:num w:numId="2" w16cid:durableId="1712879730">
    <w:abstractNumId w:val="12"/>
  </w:num>
  <w:num w:numId="3" w16cid:durableId="1657295814">
    <w:abstractNumId w:val="5"/>
  </w:num>
  <w:num w:numId="4" w16cid:durableId="1027026280">
    <w:abstractNumId w:val="3"/>
  </w:num>
  <w:num w:numId="5" w16cid:durableId="193809050">
    <w:abstractNumId w:val="21"/>
  </w:num>
  <w:num w:numId="6" w16cid:durableId="1229653694">
    <w:abstractNumId w:val="1"/>
  </w:num>
  <w:num w:numId="7" w16cid:durableId="181864739">
    <w:abstractNumId w:val="0"/>
  </w:num>
  <w:num w:numId="8" w16cid:durableId="241455327">
    <w:abstractNumId w:val="19"/>
  </w:num>
  <w:num w:numId="9" w16cid:durableId="430391546">
    <w:abstractNumId w:val="18"/>
  </w:num>
  <w:num w:numId="10" w16cid:durableId="1637493523">
    <w:abstractNumId w:val="10"/>
  </w:num>
  <w:num w:numId="11" w16cid:durableId="474639568">
    <w:abstractNumId w:val="16"/>
  </w:num>
  <w:num w:numId="12" w16cid:durableId="897713951">
    <w:abstractNumId w:val="20"/>
  </w:num>
  <w:num w:numId="13" w16cid:durableId="160244405">
    <w:abstractNumId w:val="13"/>
  </w:num>
  <w:num w:numId="14" w16cid:durableId="580986121">
    <w:abstractNumId w:val="6"/>
  </w:num>
  <w:num w:numId="15" w16cid:durableId="730075691">
    <w:abstractNumId w:val="14"/>
  </w:num>
  <w:num w:numId="16" w16cid:durableId="1963027811">
    <w:abstractNumId w:val="9"/>
  </w:num>
  <w:num w:numId="17" w16cid:durableId="1204171539">
    <w:abstractNumId w:val="7"/>
  </w:num>
  <w:num w:numId="18" w16cid:durableId="1261639365">
    <w:abstractNumId w:val="4"/>
  </w:num>
  <w:num w:numId="19" w16cid:durableId="523205721">
    <w:abstractNumId w:val="2"/>
  </w:num>
  <w:num w:numId="20" w16cid:durableId="1228373777">
    <w:abstractNumId w:val="15"/>
  </w:num>
  <w:num w:numId="21" w16cid:durableId="1220482579">
    <w:abstractNumId w:val="11"/>
  </w:num>
  <w:num w:numId="22" w16cid:durableId="115300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63558"/>
    <w:rsid w:val="001A0DAB"/>
    <w:rsid w:val="001A44C0"/>
    <w:rsid w:val="001D33DB"/>
    <w:rsid w:val="001D51D6"/>
    <w:rsid w:val="001E5675"/>
    <w:rsid w:val="001F1E4E"/>
    <w:rsid w:val="001F35B2"/>
    <w:rsid w:val="00223384"/>
    <w:rsid w:val="0024110C"/>
    <w:rsid w:val="002427CD"/>
    <w:rsid w:val="00254670"/>
    <w:rsid w:val="00260BD8"/>
    <w:rsid w:val="00262B2A"/>
    <w:rsid w:val="002B3E5C"/>
    <w:rsid w:val="002E1904"/>
    <w:rsid w:val="002E260D"/>
    <w:rsid w:val="003057F2"/>
    <w:rsid w:val="00391AA9"/>
    <w:rsid w:val="003A37AA"/>
    <w:rsid w:val="003B0DE6"/>
    <w:rsid w:val="003B411D"/>
    <w:rsid w:val="003B72DA"/>
    <w:rsid w:val="00440C68"/>
    <w:rsid w:val="00494DB7"/>
    <w:rsid w:val="004A5D9E"/>
    <w:rsid w:val="00514126"/>
    <w:rsid w:val="005229BB"/>
    <w:rsid w:val="005457AA"/>
    <w:rsid w:val="00551901"/>
    <w:rsid w:val="00566415"/>
    <w:rsid w:val="005701C6"/>
    <w:rsid w:val="005D0FF8"/>
    <w:rsid w:val="005E495C"/>
    <w:rsid w:val="005E70EF"/>
    <w:rsid w:val="006004AB"/>
    <w:rsid w:val="006040E8"/>
    <w:rsid w:val="006170C3"/>
    <w:rsid w:val="006904D9"/>
    <w:rsid w:val="0069296B"/>
    <w:rsid w:val="006B0BDC"/>
    <w:rsid w:val="006F7608"/>
    <w:rsid w:val="007001D0"/>
    <w:rsid w:val="00711C78"/>
    <w:rsid w:val="00721477"/>
    <w:rsid w:val="00727907"/>
    <w:rsid w:val="007338E0"/>
    <w:rsid w:val="0075507B"/>
    <w:rsid w:val="0075704D"/>
    <w:rsid w:val="007C0D6C"/>
    <w:rsid w:val="007D0580"/>
    <w:rsid w:val="007E0793"/>
    <w:rsid w:val="00810E49"/>
    <w:rsid w:val="00833446"/>
    <w:rsid w:val="0084169A"/>
    <w:rsid w:val="00843C0E"/>
    <w:rsid w:val="00876526"/>
    <w:rsid w:val="00886B96"/>
    <w:rsid w:val="008A5214"/>
    <w:rsid w:val="008C1303"/>
    <w:rsid w:val="008C21A4"/>
    <w:rsid w:val="008E5BC5"/>
    <w:rsid w:val="008F2896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70DFD"/>
    <w:rsid w:val="00AD64E4"/>
    <w:rsid w:val="00AE42D8"/>
    <w:rsid w:val="00AF5D78"/>
    <w:rsid w:val="00B01B51"/>
    <w:rsid w:val="00B03516"/>
    <w:rsid w:val="00B05543"/>
    <w:rsid w:val="00B10448"/>
    <w:rsid w:val="00B4539C"/>
    <w:rsid w:val="00B96623"/>
    <w:rsid w:val="00BA654E"/>
    <w:rsid w:val="00BB0235"/>
    <w:rsid w:val="00BB7256"/>
    <w:rsid w:val="00BB7DE1"/>
    <w:rsid w:val="00BF0B40"/>
    <w:rsid w:val="00BF447B"/>
    <w:rsid w:val="00C032F6"/>
    <w:rsid w:val="00C21C1F"/>
    <w:rsid w:val="00C508D0"/>
    <w:rsid w:val="00C72629"/>
    <w:rsid w:val="00C82A07"/>
    <w:rsid w:val="00CD1D64"/>
    <w:rsid w:val="00D0352C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61772"/>
    <w:rsid w:val="00E6495D"/>
    <w:rsid w:val="00E80EDD"/>
    <w:rsid w:val="00EA314B"/>
    <w:rsid w:val="00EB1EBA"/>
    <w:rsid w:val="00EB3022"/>
    <w:rsid w:val="00EE5194"/>
    <w:rsid w:val="00EF1997"/>
    <w:rsid w:val="00F1393D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FD34E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Kate White</cp:lastModifiedBy>
  <cp:revision>2</cp:revision>
  <cp:lastPrinted>2023-04-02T08:32:00Z</cp:lastPrinted>
  <dcterms:created xsi:type="dcterms:W3CDTF">2024-03-07T11:23:00Z</dcterms:created>
  <dcterms:modified xsi:type="dcterms:W3CDTF">2024-03-07T11:23:00Z</dcterms:modified>
</cp:coreProperties>
</file>