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7A47DB96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31E9F263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77047B4E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01FB5A26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22BE0C31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6FE689F8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70A37686" w14:textId="77777777" w:rsidTr="00BF0B40">
        <w:trPr>
          <w:cantSplit/>
          <w:trHeight w:val="563"/>
        </w:trPr>
        <w:tc>
          <w:tcPr>
            <w:tcW w:w="1123" w:type="dxa"/>
          </w:tcPr>
          <w:p w14:paraId="31C00A4C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2F57C261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54C8C2A0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4DF679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995E22B" w14:textId="77777777"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DE73AF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>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0612956B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11FADED9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6043EE6A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291E5291" w14:textId="77777777"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0B525A66" w14:textId="77777777" w:rsidR="00B10448" w:rsidRPr="00721477" w:rsidRDefault="009579F2" w:rsidP="00DE73AF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senior member of staff must be consulted if the wind exceeds force 4</w:t>
            </w:r>
            <w:r w:rsidR="0069296B" w:rsidRPr="00391AA9">
              <w:rPr>
                <w:rFonts w:ascii="Arial" w:hAnsi="Arial" w:cs="Arial"/>
                <w:sz w:val="19"/>
                <w:szCs w:val="19"/>
              </w:rPr>
              <w:t xml:space="preserve"> at the activity base.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162A6BC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4EB96B90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92D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0EFD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B901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44F1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are wearing appropriate clothing</w:t>
            </w:r>
            <w:r w:rsidR="009579F2">
              <w:rPr>
                <w:rFonts w:ascii="Arial" w:hAnsi="Arial" w:cs="Arial"/>
                <w:sz w:val="19"/>
                <w:szCs w:val="19"/>
              </w:rPr>
              <w:t xml:space="preserve"> and c</w:t>
            </w:r>
            <w:r w:rsidR="00FF4DC0">
              <w:rPr>
                <w:rFonts w:ascii="Arial" w:hAnsi="Arial" w:cs="Arial"/>
                <w:sz w:val="19"/>
                <w:szCs w:val="19"/>
              </w:rPr>
              <w:t>orrect foo</w:t>
            </w:r>
            <w:r w:rsidR="009579F2">
              <w:rPr>
                <w:rFonts w:ascii="Arial" w:hAnsi="Arial" w:cs="Arial"/>
                <w:sz w:val="19"/>
                <w:szCs w:val="19"/>
              </w:rPr>
              <w:t>twear.</w:t>
            </w:r>
          </w:p>
          <w:p w14:paraId="090C8268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3FF393BE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14:paraId="7E77BBB2" w14:textId="77777777"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14:paraId="526891C0" w14:textId="77777777" w:rsidR="00DB574E" w:rsidRDefault="00DE73AF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="009579F2">
              <w:rPr>
                <w:rFonts w:ascii="Arial" w:hAnsi="Arial" w:cs="Arial"/>
                <w:sz w:val="19"/>
                <w:szCs w:val="19"/>
              </w:rPr>
              <w:t>1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 to </w:t>
            </w:r>
            <w:r w:rsidR="009579F2">
              <w:rPr>
                <w:rFonts w:ascii="Arial" w:hAnsi="Arial" w:cs="Arial"/>
                <w:sz w:val="19"/>
                <w:szCs w:val="19"/>
              </w:rPr>
              <w:t>5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 ratio of </w:t>
            </w:r>
            <w:r w:rsidR="009579F2">
              <w:rPr>
                <w:rFonts w:ascii="Arial" w:hAnsi="Arial" w:cs="Arial"/>
                <w:sz w:val="19"/>
                <w:szCs w:val="19"/>
              </w:rPr>
              <w:t>active participants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 using Knives and saws.</w:t>
            </w:r>
          </w:p>
          <w:p w14:paraId="10AC56C8" w14:textId="77777777" w:rsidR="00DB574E" w:rsidRPr="00391AA9" w:rsidRDefault="00DB574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must only use flints and steels </w:t>
            </w:r>
            <w:r w:rsidR="00DE73AF">
              <w:rPr>
                <w:rFonts w:ascii="Arial" w:hAnsi="Arial" w:cs="Arial"/>
                <w:sz w:val="19"/>
                <w:szCs w:val="19"/>
              </w:rPr>
              <w:t xml:space="preserve">at ground level and a ratio of </w:t>
            </w:r>
            <w:r w:rsidR="009579F2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 xml:space="preserve"> to </w:t>
            </w:r>
            <w:r w:rsidR="009579F2">
              <w:rPr>
                <w:rFonts w:ascii="Arial" w:hAnsi="Arial" w:cs="Arial"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19"/>
                <w:szCs w:val="19"/>
              </w:rPr>
              <w:t xml:space="preserve"> active participants.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FCF0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25DF6BE5" w14:textId="77777777" w:rsidTr="00BF0B40">
        <w:trPr>
          <w:trHeight w:val="258"/>
        </w:trPr>
        <w:tc>
          <w:tcPr>
            <w:tcW w:w="1123" w:type="dxa"/>
          </w:tcPr>
          <w:p w14:paraId="3A604E20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1BA20129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134C1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C5A47FF" w14:textId="77777777" w:rsidR="00FF4DC0" w:rsidRPr="009579F2" w:rsidRDefault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88EC56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FF4DC0" w:rsidRPr="00391AA9" w14:paraId="76ABD01C" w14:textId="77777777" w:rsidTr="00BF0B40">
        <w:trPr>
          <w:trHeight w:val="258"/>
        </w:trPr>
        <w:tc>
          <w:tcPr>
            <w:tcW w:w="1123" w:type="dxa"/>
          </w:tcPr>
          <w:p w14:paraId="073B0311" w14:textId="77777777" w:rsidR="00FF4DC0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7DF1529A" w14:textId="77777777"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FADD53" w14:textId="77777777"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14:paraId="0C098AE7" w14:textId="77777777" w:rsidR="005701C6" w:rsidRPr="001300DD" w:rsidRDefault="005701C6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52279E9" w14:textId="77777777"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B574E" w:rsidRPr="00391AA9" w14:paraId="323E225B" w14:textId="77777777" w:rsidTr="00BF0B40">
        <w:trPr>
          <w:trHeight w:val="258"/>
        </w:trPr>
        <w:tc>
          <w:tcPr>
            <w:tcW w:w="1123" w:type="dxa"/>
          </w:tcPr>
          <w:p w14:paraId="385BB4AA" w14:textId="77777777"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312EA637" w14:textId="77777777"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Structu</w:t>
            </w:r>
            <w:r w:rsidR="00B161FF">
              <w:rPr>
                <w:rFonts w:ascii="Arial" w:hAnsi="Arial" w:cs="Arial"/>
                <w:sz w:val="19"/>
                <w:szCs w:val="19"/>
                <w:lang w:eastAsia="ar-SA"/>
              </w:rPr>
              <w:t>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>al collapse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5AB5841" w14:textId="77777777"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965B25E" w14:textId="77777777" w:rsidR="00DB574E" w:rsidRDefault="00ED13C8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</w:t>
            </w:r>
            <w:r w:rsidR="00DB574E">
              <w:rPr>
                <w:rFonts w:ascii="Arial" w:hAnsi="Arial" w:cs="Arial"/>
                <w:sz w:val="19"/>
                <w:szCs w:val="19"/>
              </w:rPr>
              <w:t xml:space="preserve">ll Structures and shelters must be tested for integrity before participants enter. </w:t>
            </w:r>
          </w:p>
          <w:p w14:paraId="4D78AA8C" w14:textId="77777777"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Wood with Nails in</w:t>
            </w:r>
            <w:r w:rsidR="009579F2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cannot be used.</w:t>
            </w:r>
          </w:p>
          <w:p w14:paraId="29339401" w14:textId="77777777" w:rsidR="00DB574E" w:rsidRPr="00DB574E" w:rsidRDefault="00DB574E" w:rsidP="00DE73A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</w:t>
            </w:r>
            <w:r w:rsidR="00ED13C8">
              <w:rPr>
                <w:rFonts w:ascii="Arial" w:hAnsi="Arial" w:cs="Arial"/>
                <w:sz w:val="19"/>
                <w:szCs w:val="19"/>
              </w:rPr>
              <w:t>T</w:t>
            </w:r>
            <w:r w:rsidR="00DE73AF">
              <w:rPr>
                <w:rFonts w:ascii="Arial" w:hAnsi="Arial" w:cs="Arial"/>
                <w:sz w:val="19"/>
                <w:szCs w:val="19"/>
              </w:rPr>
              <w:t>he instructor must ensure that shelters are appropriately sized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AC1A75B" w14:textId="77777777"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B574E" w:rsidRPr="00391AA9" w14:paraId="26E77F0A" w14:textId="77777777" w:rsidTr="00BF0B40">
        <w:trPr>
          <w:trHeight w:val="258"/>
        </w:trPr>
        <w:tc>
          <w:tcPr>
            <w:tcW w:w="1123" w:type="dxa"/>
          </w:tcPr>
          <w:p w14:paraId="14B8BDCD" w14:textId="77777777"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0E56128E" w14:textId="77777777" w:rsidR="00DB574E" w:rsidRDefault="00DB574E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Gathering wood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128417" w14:textId="77777777"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C622A2B" w14:textId="77777777"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Large pieces of wood longer then 2m must be carried in pairs.</w:t>
            </w:r>
          </w:p>
          <w:p w14:paraId="1CF875DC" w14:textId="77777777"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Participants must walk.</w:t>
            </w:r>
          </w:p>
          <w:p w14:paraId="02CE4248" w14:textId="77777777" w:rsidR="00DB574E" w:rsidRDefault="00DB574E" w:rsidP="00DB574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Correct lift process must be adhered to.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D170F7" w14:textId="77777777" w:rsidR="00DB574E" w:rsidRDefault="00DB574E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E73AF" w:rsidRPr="00391AA9" w14:paraId="384637DC" w14:textId="77777777" w:rsidTr="00BF0B40">
        <w:trPr>
          <w:trHeight w:val="258"/>
        </w:trPr>
        <w:tc>
          <w:tcPr>
            <w:tcW w:w="1123" w:type="dxa"/>
          </w:tcPr>
          <w:p w14:paraId="1A015BCE" w14:textId="77777777"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7</w:t>
            </w:r>
          </w:p>
        </w:tc>
        <w:tc>
          <w:tcPr>
            <w:tcW w:w="4441" w:type="dxa"/>
            <w:shd w:val="clear" w:color="auto" w:fill="auto"/>
          </w:tcPr>
          <w:p w14:paraId="412BB804" w14:textId="77777777"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Burns / scalds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53F448C" w14:textId="77777777"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735998F" w14:textId="77777777" w:rsidR="00DE73AF" w:rsidRDefault="00DE73AF" w:rsidP="00DE73A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Warn participants of the dangers of hot liquids </w:t>
            </w:r>
          </w:p>
          <w:p w14:paraId="4E50CF9A" w14:textId="77777777" w:rsidR="00DE73AF" w:rsidRDefault="00DE73AF" w:rsidP="00DE73A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all participants maintain a safe distance from the fire</w:t>
            </w:r>
          </w:p>
          <w:p w14:paraId="0D3919D2" w14:textId="77777777" w:rsidR="00DE73AF" w:rsidRPr="00DE73AF" w:rsidRDefault="00DE73AF" w:rsidP="00DE73A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Brief participants on the appropriate technique for lighting and dousing fires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2A03CB8" w14:textId="77777777"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DE73AF" w:rsidRPr="00391AA9" w14:paraId="55461558" w14:textId="77777777" w:rsidTr="00BF0B40">
        <w:trPr>
          <w:trHeight w:val="258"/>
        </w:trPr>
        <w:tc>
          <w:tcPr>
            <w:tcW w:w="1123" w:type="dxa"/>
          </w:tcPr>
          <w:p w14:paraId="78D9C4AA" w14:textId="77777777"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555AB47A" w14:textId="77777777" w:rsidR="00DE73AF" w:rsidRDefault="00DE73A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Cuts / tears / lacerations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3CA9CF1" w14:textId="77777777"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EF37D40" w14:textId="77777777" w:rsidR="00DE73AF" w:rsidRDefault="00DE73AF" w:rsidP="00DE73A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Tools used and stored correctly</w:t>
            </w:r>
          </w:p>
          <w:p w14:paraId="3E18E6D4" w14:textId="77777777" w:rsidR="00DE73AF" w:rsidRDefault="00DE73AF" w:rsidP="00DE73A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Close supervision of all tool use within designated safety zones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5C200A" w14:textId="77777777" w:rsidR="00DE73AF" w:rsidRDefault="00DE73A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7CADB884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F47548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B563" w14:textId="77777777" w:rsidR="00F47548" w:rsidRDefault="00F47548">
      <w:r>
        <w:separator/>
      </w:r>
    </w:p>
  </w:endnote>
  <w:endnote w:type="continuationSeparator" w:id="0">
    <w:p w14:paraId="3F55438A" w14:textId="77777777" w:rsidR="00F47548" w:rsidRDefault="00F4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7E0C" w14:textId="77777777" w:rsidR="00F47548" w:rsidRDefault="00F47548">
      <w:r>
        <w:separator/>
      </w:r>
    </w:p>
  </w:footnote>
  <w:footnote w:type="continuationSeparator" w:id="0">
    <w:p w14:paraId="3FF657F6" w14:textId="77777777" w:rsidR="00F47548" w:rsidRDefault="00F4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CA9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DB574E">
      <w:rPr>
        <w:rFonts w:ascii="Arial" w:hAnsi="Arial" w:cs="Arial"/>
        <w:b/>
        <w:color w:val="96AE2C"/>
        <w:sz w:val="48"/>
        <w:szCs w:val="48"/>
      </w:rPr>
      <w:t>Bush craft</w:t>
    </w:r>
    <w:r>
      <w:rPr>
        <w:rFonts w:ascii="Arial" w:hAnsi="Arial" w:cs="Arial"/>
        <w:sz w:val="40"/>
        <w:szCs w:val="40"/>
      </w:rPr>
      <w:t xml:space="preserve">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250FFD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250FFD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3B826450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0BCFBC95" w14:textId="77777777" w:rsidR="009B245C" w:rsidRPr="00813F72" w:rsidRDefault="009B245C" w:rsidP="00DB574E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DB574E">
            <w:rPr>
              <w:rFonts w:ascii="Arial" w:hAnsi="Arial" w:cs="Arial"/>
              <w:b/>
              <w:color w:val="96AE2C"/>
              <w:sz w:val="48"/>
              <w:szCs w:val="48"/>
            </w:rPr>
            <w:t>Bush Craft</w:t>
          </w:r>
          <w:r w:rsidR="00B30E1D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</w:t>
          </w:r>
        </w:p>
      </w:tc>
    </w:tr>
  </w:tbl>
  <w:p w14:paraId="144F3625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0A1584D4" w14:textId="77777777">
      <w:tc>
        <w:tcPr>
          <w:tcW w:w="2988" w:type="dxa"/>
        </w:tcPr>
        <w:p w14:paraId="3DDCDE31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5D44D2D8" w14:textId="7C23CFEA" w:rsidR="009B245C" w:rsidRPr="00566415" w:rsidRDefault="00183113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1300DD">
            <w:rPr>
              <w:rFonts w:ascii="Arial" w:hAnsi="Arial" w:cs="Arial"/>
            </w:rPr>
            <w:t>20</w:t>
          </w:r>
          <w:r w:rsidR="0081328D">
            <w:rPr>
              <w:rFonts w:ascii="Arial" w:hAnsi="Arial" w:cs="Arial"/>
            </w:rPr>
            <w:t>2</w:t>
          </w:r>
          <w:r w:rsidR="00FF4802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34598887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69D777A3" w14:textId="78380F65" w:rsidR="009B245C" w:rsidRPr="00813F72" w:rsidRDefault="00183113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1300DD">
            <w:rPr>
              <w:rFonts w:ascii="Arial" w:hAnsi="Arial" w:cs="Arial"/>
            </w:rPr>
            <w:t>20</w:t>
          </w:r>
          <w:r w:rsidR="0081328D">
            <w:rPr>
              <w:rFonts w:ascii="Arial" w:hAnsi="Arial" w:cs="Arial"/>
            </w:rPr>
            <w:t>2</w:t>
          </w:r>
          <w:r w:rsidR="00FF4802">
            <w:rPr>
              <w:rFonts w:ascii="Arial" w:hAnsi="Arial" w:cs="Arial"/>
            </w:rPr>
            <w:t>5</w:t>
          </w:r>
        </w:p>
      </w:tc>
    </w:tr>
  </w:tbl>
  <w:p w14:paraId="76957FF8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2B7681BC" w14:textId="77777777" w:rsidTr="008E5BC5">
      <w:tc>
        <w:tcPr>
          <w:tcW w:w="1800" w:type="dxa"/>
        </w:tcPr>
        <w:p w14:paraId="605B4DD2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29C54D87" w14:textId="77777777" w:rsidR="00EA314B" w:rsidRPr="00813F72" w:rsidRDefault="005D534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113BFE86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45A02349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7C5BD772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C05C89"/>
    <w:multiLevelType w:val="hybridMultilevel"/>
    <w:tmpl w:val="1F3A3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274E7"/>
    <w:multiLevelType w:val="hybridMultilevel"/>
    <w:tmpl w:val="DA1CEC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666798">
    <w:abstractNumId w:val="16"/>
  </w:num>
  <w:num w:numId="2" w16cid:durableId="1915316629">
    <w:abstractNumId w:val="12"/>
  </w:num>
  <w:num w:numId="3" w16cid:durableId="852764058">
    <w:abstractNumId w:val="5"/>
  </w:num>
  <w:num w:numId="4" w16cid:durableId="139739582">
    <w:abstractNumId w:val="3"/>
  </w:num>
  <w:num w:numId="5" w16cid:durableId="499731623">
    <w:abstractNumId w:val="20"/>
  </w:num>
  <w:num w:numId="6" w16cid:durableId="644240171">
    <w:abstractNumId w:val="1"/>
  </w:num>
  <w:num w:numId="7" w16cid:durableId="2063360991">
    <w:abstractNumId w:val="0"/>
  </w:num>
  <w:num w:numId="8" w16cid:durableId="318776327">
    <w:abstractNumId w:val="18"/>
  </w:num>
  <w:num w:numId="9" w16cid:durableId="638651049">
    <w:abstractNumId w:val="17"/>
  </w:num>
  <w:num w:numId="10" w16cid:durableId="1075052695">
    <w:abstractNumId w:val="11"/>
  </w:num>
  <w:num w:numId="11" w16cid:durableId="371882357">
    <w:abstractNumId w:val="15"/>
  </w:num>
  <w:num w:numId="12" w16cid:durableId="293297546">
    <w:abstractNumId w:val="19"/>
  </w:num>
  <w:num w:numId="13" w16cid:durableId="1702244596">
    <w:abstractNumId w:val="13"/>
  </w:num>
  <w:num w:numId="14" w16cid:durableId="937561992">
    <w:abstractNumId w:val="6"/>
  </w:num>
  <w:num w:numId="15" w16cid:durableId="1048064535">
    <w:abstractNumId w:val="14"/>
  </w:num>
  <w:num w:numId="16" w16cid:durableId="1089614844">
    <w:abstractNumId w:val="8"/>
  </w:num>
  <w:num w:numId="17" w16cid:durableId="842740979">
    <w:abstractNumId w:val="7"/>
  </w:num>
  <w:num w:numId="18" w16cid:durableId="1207912630">
    <w:abstractNumId w:val="4"/>
  </w:num>
  <w:num w:numId="19" w16cid:durableId="484204034">
    <w:abstractNumId w:val="2"/>
  </w:num>
  <w:num w:numId="20" w16cid:durableId="2099397809">
    <w:abstractNumId w:val="10"/>
  </w:num>
  <w:num w:numId="21" w16cid:durableId="163593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67AF8"/>
    <w:rsid w:val="00074C6B"/>
    <w:rsid w:val="000F2392"/>
    <w:rsid w:val="001300DD"/>
    <w:rsid w:val="00131932"/>
    <w:rsid w:val="00145CC3"/>
    <w:rsid w:val="00155721"/>
    <w:rsid w:val="00156811"/>
    <w:rsid w:val="00183113"/>
    <w:rsid w:val="001A0DAB"/>
    <w:rsid w:val="001A44C0"/>
    <w:rsid w:val="001D33DB"/>
    <w:rsid w:val="001D51D6"/>
    <w:rsid w:val="001E5675"/>
    <w:rsid w:val="001F35B2"/>
    <w:rsid w:val="00223384"/>
    <w:rsid w:val="00250FFD"/>
    <w:rsid w:val="00262B2A"/>
    <w:rsid w:val="002816B2"/>
    <w:rsid w:val="002B3E5C"/>
    <w:rsid w:val="002E1904"/>
    <w:rsid w:val="002E260D"/>
    <w:rsid w:val="003057F2"/>
    <w:rsid w:val="003160D4"/>
    <w:rsid w:val="00391AA9"/>
    <w:rsid w:val="003B0DE6"/>
    <w:rsid w:val="003B411D"/>
    <w:rsid w:val="003B72DA"/>
    <w:rsid w:val="00440C68"/>
    <w:rsid w:val="00494DB7"/>
    <w:rsid w:val="00514126"/>
    <w:rsid w:val="005457AA"/>
    <w:rsid w:val="00566415"/>
    <w:rsid w:val="005701C6"/>
    <w:rsid w:val="005D5345"/>
    <w:rsid w:val="006040E8"/>
    <w:rsid w:val="0069296B"/>
    <w:rsid w:val="006F7608"/>
    <w:rsid w:val="0071412E"/>
    <w:rsid w:val="00721477"/>
    <w:rsid w:val="00727907"/>
    <w:rsid w:val="007338E0"/>
    <w:rsid w:val="0075507B"/>
    <w:rsid w:val="007C0D6C"/>
    <w:rsid w:val="007D0580"/>
    <w:rsid w:val="007E0793"/>
    <w:rsid w:val="0081328D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579F2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F5D78"/>
    <w:rsid w:val="00B01B51"/>
    <w:rsid w:val="00B03516"/>
    <w:rsid w:val="00B05543"/>
    <w:rsid w:val="00B10448"/>
    <w:rsid w:val="00B161FF"/>
    <w:rsid w:val="00B30E1D"/>
    <w:rsid w:val="00B4539C"/>
    <w:rsid w:val="00BB7256"/>
    <w:rsid w:val="00BB7DE1"/>
    <w:rsid w:val="00BC12A0"/>
    <w:rsid w:val="00BF0B40"/>
    <w:rsid w:val="00BF447B"/>
    <w:rsid w:val="00C032F6"/>
    <w:rsid w:val="00C21C1F"/>
    <w:rsid w:val="00C508D0"/>
    <w:rsid w:val="00C74205"/>
    <w:rsid w:val="00C82A07"/>
    <w:rsid w:val="00D37F2D"/>
    <w:rsid w:val="00D41BBB"/>
    <w:rsid w:val="00D53565"/>
    <w:rsid w:val="00D57C62"/>
    <w:rsid w:val="00D627D9"/>
    <w:rsid w:val="00D87663"/>
    <w:rsid w:val="00D90CDA"/>
    <w:rsid w:val="00D93EFE"/>
    <w:rsid w:val="00DB574E"/>
    <w:rsid w:val="00DE73AF"/>
    <w:rsid w:val="00DE7BCC"/>
    <w:rsid w:val="00DF3426"/>
    <w:rsid w:val="00E0466C"/>
    <w:rsid w:val="00E20377"/>
    <w:rsid w:val="00E6495D"/>
    <w:rsid w:val="00E80EDD"/>
    <w:rsid w:val="00EA314B"/>
    <w:rsid w:val="00EB3022"/>
    <w:rsid w:val="00ED13C8"/>
    <w:rsid w:val="00EE5194"/>
    <w:rsid w:val="00F1393D"/>
    <w:rsid w:val="00F47548"/>
    <w:rsid w:val="00F84569"/>
    <w:rsid w:val="00FB73BC"/>
    <w:rsid w:val="00FD5AF2"/>
    <w:rsid w:val="00FE61BD"/>
    <w:rsid w:val="00FE6335"/>
    <w:rsid w:val="00FF4802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25697E"/>
  <w15:docId w15:val="{74131675-CD83-4967-BCC7-57F3C2B9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2013-03-14T10:58:00Z</cp:lastPrinted>
  <dcterms:created xsi:type="dcterms:W3CDTF">2024-03-07T11:18:00Z</dcterms:created>
  <dcterms:modified xsi:type="dcterms:W3CDTF">2024-03-07T11:18:00Z</dcterms:modified>
</cp:coreProperties>
</file>